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5F7A02A6" w:rsidR="006A6DE4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634689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3D602B9B" w14:textId="77777777" w:rsidR="00634689" w:rsidRPr="00B3089E" w:rsidRDefault="00634689" w:rsidP="00742ED6">
      <w:pPr>
        <w:pStyle w:val="NormalWeb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FD66C" w14:textId="37961C76" w:rsidR="006A6DE4" w:rsidRPr="00B3089E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 xml:space="preserve">Załącznik nr </w:t>
      </w:r>
      <w:r w:rsidR="00B57F01">
        <w:rPr>
          <w:rFonts w:asciiTheme="minorHAnsi" w:hAnsiTheme="minorHAnsi" w:cstheme="minorHAnsi"/>
        </w:rPr>
        <w:t>4</w:t>
      </w:r>
      <w:r w:rsidRPr="00B3089E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B3089E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B3089E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02-482 Warszawa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B3089E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NIP : 526-226-42-92</w:t>
      </w:r>
      <w:r w:rsidR="004C3830" w:rsidRPr="00B3089E">
        <w:rPr>
          <w:rFonts w:asciiTheme="minorHAnsi" w:hAnsiTheme="minorHAnsi" w:cstheme="minorHAnsi"/>
        </w:rPr>
        <w:t xml:space="preserve">, </w:t>
      </w:r>
      <w:r w:rsidRPr="00B3089E">
        <w:rPr>
          <w:rFonts w:asciiTheme="minorHAnsi" w:hAnsiTheme="minorHAnsi" w:cstheme="minorHAnsi"/>
        </w:rPr>
        <w:t>REGON: 012345095</w:t>
      </w:r>
    </w:p>
    <w:p w14:paraId="7858F3F2" w14:textId="77777777" w:rsidR="004C3830" w:rsidRPr="00B3089E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B3089E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3089E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B3089E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B3089E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B3089E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B3089E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B3089E" w:rsidRDefault="003863C1" w:rsidP="00742ED6">
      <w:pPr>
        <w:pStyle w:val="FootnoteText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3089E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B3089E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</w:rPr>
      </w:pPr>
    </w:p>
    <w:p w14:paraId="055DA70E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B3089E" w:rsidRDefault="001E0A24" w:rsidP="001E0A24">
      <w:pPr>
        <w:pStyle w:val="BodyText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B3089E" w:rsidRDefault="001E0A24" w:rsidP="001E0A24">
      <w:pPr>
        <w:pStyle w:val="BodyText"/>
        <w:spacing w:before="120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B3089E" w:rsidRDefault="001E0A24" w:rsidP="001E0A24">
      <w:pPr>
        <w:pStyle w:val="BodyTex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B3089E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B3089E" w:rsidRDefault="001E0A24" w:rsidP="001E0A24">
      <w:pPr>
        <w:pStyle w:val="BodyText"/>
        <w:jc w:val="center"/>
        <w:rPr>
          <w:rFonts w:asciiTheme="minorHAnsi" w:hAnsiTheme="minorHAnsi" w:cstheme="minorHAnsi"/>
          <w:i/>
          <w:lang w:val="en-GB"/>
        </w:rPr>
      </w:pPr>
      <w:r w:rsidRPr="00B3089E">
        <w:rPr>
          <w:rFonts w:asciiTheme="minorHAnsi" w:hAnsiTheme="minorHAnsi" w:cstheme="minorHAnsi"/>
          <w:i/>
          <w:lang w:val="en-GB"/>
        </w:rPr>
        <w:t xml:space="preserve"> </w:t>
      </w:r>
    </w:p>
    <w:p w14:paraId="11FB3526" w14:textId="4FED3531" w:rsidR="00D223F0" w:rsidRPr="00D27DD7" w:rsidRDefault="001E0A24" w:rsidP="00D223F0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B3089E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</w:t>
      </w:r>
      <w:r w:rsidR="00D223F0">
        <w:rPr>
          <w:rFonts w:asciiTheme="minorHAnsi" w:hAnsiTheme="minorHAnsi" w:cstheme="minorHAnsi"/>
        </w:rPr>
        <w:t xml:space="preserve">, </w:t>
      </w:r>
      <w:r w:rsidR="00D223F0" w:rsidRPr="00D27DD7">
        <w:rPr>
          <w:rFonts w:asciiTheme="minorHAnsi" w:hAnsiTheme="minorHAnsi" w:cstheme="minorHAnsi"/>
        </w:rPr>
        <w:t xml:space="preserve">którego przedmiotem jest: </w:t>
      </w:r>
      <w:r w:rsidR="00D223F0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 w:rsidR="00D223F0" w:rsidRPr="00D27DD7">
        <w:rPr>
          <w:rFonts w:asciiTheme="minorHAnsi" w:hAnsiTheme="minorHAnsi" w:cstheme="minorHAnsi"/>
          <w:b/>
        </w:rPr>
        <w:t>.</w:t>
      </w:r>
    </w:p>
    <w:p w14:paraId="55235F5D" w14:textId="6D329FC2" w:rsidR="001E0A24" w:rsidRPr="00B3089E" w:rsidRDefault="001E0A24" w:rsidP="00D223F0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490E6859" w14:textId="77777777" w:rsidR="001E0A24" w:rsidRPr="00B3089E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B3089E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B3089E" w:rsidRDefault="001E0A24" w:rsidP="003C72E8">
      <w:pPr>
        <w:pStyle w:val="BodyText2"/>
        <w:numPr>
          <w:ilvl w:val="0"/>
          <w:numId w:val="1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B3089E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B3089E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B3089E" w:rsidRDefault="001E0A24" w:rsidP="003C72E8">
      <w:pPr>
        <w:pStyle w:val="BodyText2"/>
        <w:numPr>
          <w:ilvl w:val="0"/>
          <w:numId w:val="1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3089E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B3089E">
        <w:rPr>
          <w:rFonts w:asciiTheme="minorHAnsi" w:hAnsiTheme="minorHAnsi" w:cstheme="minorHAnsi"/>
          <w:sz w:val="22"/>
          <w:szCs w:val="22"/>
        </w:rPr>
        <w:t>/y</w:t>
      </w:r>
      <w:r w:rsidRPr="00B3089E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B3089E">
        <w:rPr>
          <w:rFonts w:asciiTheme="minorHAnsi" w:hAnsiTheme="minorHAnsi" w:cstheme="minorHAnsi"/>
          <w:sz w:val="22"/>
          <w:szCs w:val="22"/>
        </w:rPr>
        <w:t>/wypełniliśmy</w:t>
      </w:r>
      <w:r w:rsidRPr="00B3089E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B3089E" w:rsidRDefault="001E0A24" w:rsidP="003C72E8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B3089E" w:rsidRDefault="001E0A24" w:rsidP="003C72E8">
      <w:pPr>
        <w:numPr>
          <w:ilvl w:val="0"/>
          <w:numId w:val="1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B3089E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B3089E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B3089E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B3089E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B3089E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B3089E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279BB068" w:rsidR="001E0A24" w:rsidRDefault="001E0A24" w:rsidP="003C72E8">
      <w:pPr>
        <w:numPr>
          <w:ilvl w:val="1"/>
          <w:numId w:val="2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B3089E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1ACB5489" w14:textId="0576BB94" w:rsidR="00F55DD8" w:rsidRDefault="00F55DD8" w:rsidP="00F55DD8">
      <w:p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</w:p>
    <w:p w14:paraId="7B477AE9" w14:textId="77777777" w:rsidR="00F55DD8" w:rsidRPr="00EA0566" w:rsidRDefault="00F55DD8" w:rsidP="003C72E8">
      <w:pPr>
        <w:pStyle w:val="ListParagraph"/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Oświadczam, że oferta obejmuje następujące części zamówienia zgodnie z punktem 2.2 SIWZ (* zaznaczyć właściwy punkt za pośrednictwem X ):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F55DD8" w:rsidRPr="00EA0566" w14:paraId="2666ABA7" w14:textId="77777777" w:rsidTr="00B8137A">
        <w:tc>
          <w:tcPr>
            <w:tcW w:w="769" w:type="dxa"/>
          </w:tcPr>
          <w:p w14:paraId="00433236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2CE9F4F2" w14:textId="5C32AF20" w:rsidR="00F55DD8" w:rsidRPr="00EA0566" w:rsidRDefault="00F55DD8" w:rsidP="005007F3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5007F3" w:rsidRPr="00C95213">
              <w:rPr>
                <w:rFonts w:asciiTheme="minorHAnsi" w:hAnsiTheme="minorHAnsi" w:cstheme="minorHAnsi"/>
              </w:rPr>
              <w:t>2.1.1. komputery osobiste przenośne – 25 sztuk</w:t>
            </w:r>
          </w:p>
        </w:tc>
      </w:tr>
      <w:tr w:rsidR="00F55DD8" w:rsidRPr="00EA0566" w14:paraId="037FCB91" w14:textId="77777777" w:rsidTr="00B8137A">
        <w:tc>
          <w:tcPr>
            <w:tcW w:w="769" w:type="dxa"/>
          </w:tcPr>
          <w:p w14:paraId="4BD3EF52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C910BD6" w14:textId="05B28E53" w:rsidR="00F55DD8" w:rsidRPr="00222B05" w:rsidRDefault="00222B05" w:rsidP="00B8137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Część </w:t>
            </w:r>
            <w:r w:rsidRPr="00C95213">
              <w:rPr>
                <w:rFonts w:asciiTheme="minorHAnsi" w:hAnsiTheme="minorHAnsi" w:cstheme="minorHAnsi"/>
              </w:rPr>
              <w:t>2.1.2. komputer wysokowydajny dla obsługi zaawansowanych programów graficznych – 1 sztuka</w:t>
            </w:r>
          </w:p>
        </w:tc>
      </w:tr>
      <w:tr w:rsidR="00F55DD8" w:rsidRPr="00EA0566" w14:paraId="56568490" w14:textId="77777777" w:rsidTr="00B8137A">
        <w:tc>
          <w:tcPr>
            <w:tcW w:w="769" w:type="dxa"/>
          </w:tcPr>
          <w:p w14:paraId="58B11D57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1DBF7E21" w14:textId="2FF471E2" w:rsidR="00F55DD8" w:rsidRPr="00EA0566" w:rsidRDefault="00F55DD8" w:rsidP="006127AA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6127AA" w:rsidRPr="00C95213">
              <w:rPr>
                <w:rFonts w:asciiTheme="minorHAnsi" w:hAnsiTheme="minorHAnsi" w:cstheme="minorHAnsi"/>
              </w:rPr>
              <w:t>2.1.3. klucze bezpieczeństwa dla celów podwójnej autoryzacji użytkowników – 57 sztuk</w:t>
            </w:r>
          </w:p>
        </w:tc>
      </w:tr>
      <w:tr w:rsidR="00F55DD8" w:rsidRPr="00EA0566" w14:paraId="01C440DB" w14:textId="77777777" w:rsidTr="00B8137A">
        <w:tc>
          <w:tcPr>
            <w:tcW w:w="769" w:type="dxa"/>
          </w:tcPr>
          <w:p w14:paraId="50287A94" w14:textId="77777777" w:rsidR="00F55DD8" w:rsidRPr="00EA0566" w:rsidRDefault="00F55DD8" w:rsidP="00B8137A">
            <w:pPr>
              <w:pStyle w:val="ListParagraph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3BF359AE" w14:textId="26F3F1FD" w:rsidR="00F55DD8" w:rsidRPr="00EA0566" w:rsidRDefault="00F55DD8" w:rsidP="00BF095C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 xml:space="preserve">Część </w:t>
            </w:r>
            <w:r w:rsidR="00BF095C" w:rsidRPr="00C95213">
              <w:rPr>
                <w:rFonts w:asciiTheme="minorHAnsi" w:hAnsiTheme="minorHAnsi" w:cstheme="minorHAnsi"/>
              </w:rPr>
              <w:t>2.1.4. telefony komórkowe typu smartfon – 35 sztuk</w:t>
            </w:r>
          </w:p>
        </w:tc>
      </w:tr>
    </w:tbl>
    <w:p w14:paraId="21A678B5" w14:textId="77777777" w:rsidR="00F55DD8" w:rsidRPr="00EA0566" w:rsidRDefault="00F55DD8" w:rsidP="00F55DD8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706CBE5" w14:textId="40FC77EA" w:rsidR="00F55DD8" w:rsidRPr="00F55DD8" w:rsidRDefault="00F55DD8" w:rsidP="00BF095C">
      <w:pPr>
        <w:pStyle w:val="ListParagraph"/>
        <w:spacing w:after="0" w:line="240" w:lineRule="auto"/>
        <w:ind w:left="36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34C54633" w14:textId="77777777" w:rsidR="001E0A24" w:rsidRPr="00B3089E" w:rsidRDefault="001E0A24" w:rsidP="003C72E8">
      <w:pPr>
        <w:numPr>
          <w:ilvl w:val="0"/>
          <w:numId w:val="1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3089E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B3089E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B3089E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3089E">
              <w:rPr>
                <w:rFonts w:asciiTheme="minorHAnsi" w:hAnsiTheme="minorHAnsi" w:cstheme="minorHAnsi"/>
              </w:rPr>
              <w:t xml:space="preserve">Nazwa </w:t>
            </w:r>
            <w:r w:rsidR="00D23A49" w:rsidRPr="00B3089E">
              <w:rPr>
                <w:rFonts w:asciiTheme="minorHAnsi" w:hAnsiTheme="minorHAnsi" w:cstheme="minorHAnsi"/>
              </w:rPr>
              <w:t xml:space="preserve">(imię i nazwisko) </w:t>
            </w:r>
            <w:r w:rsidRPr="00B3089E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B3089E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B3089E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B3089E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B3089E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349684DC" w:rsidR="00CA4456" w:rsidRDefault="008B5BCC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>
        <w:rPr>
          <w:rFonts w:asciiTheme="minorHAnsi" w:hAnsiTheme="minorHAnsi" w:cstheme="minorHAnsi"/>
          <w:color w:val="000000" w:themeColor="text1"/>
          <w:spacing w:val="4"/>
        </w:rPr>
        <w:t>wyznaczonej do realizacji zamówienia</w:t>
      </w:r>
      <w:r w:rsidR="009C3E4C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068EA7A3" w14:textId="77777777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0D73B116" w:rsidR="000B3EDA" w:rsidRDefault="000B3EDA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2A5D3F35" w14:textId="77777777" w:rsidR="009C3E4C" w:rsidRPr="008B5BCC" w:rsidRDefault="009C3E4C" w:rsidP="000B3EDA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5867B27" w14:textId="2517AA8E" w:rsidR="00580049" w:rsidRPr="007B5246" w:rsidRDefault="00580049" w:rsidP="003C72E8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Pr="007B5246">
        <w:rPr>
          <w:rFonts w:asciiTheme="minorHAnsi" w:hAnsiTheme="minorHAnsi" w:cstheme="minorHAnsi"/>
          <w:b/>
          <w:bCs/>
        </w:rPr>
        <w:t>2.1.1. komputery osobiste przenośne</w:t>
      </w: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22"/>
        <w:gridCol w:w="921"/>
        <w:gridCol w:w="1595"/>
        <w:gridCol w:w="1841"/>
        <w:gridCol w:w="2947"/>
      </w:tblGrid>
      <w:tr w:rsidR="00580049" w:rsidRPr="00CC2AC5" w14:paraId="1A7D9C12" w14:textId="77777777" w:rsidTr="00A74567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F5864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5ECA45" w14:textId="77777777" w:rsidR="00580049" w:rsidRPr="00CC2AC5" w:rsidRDefault="00580049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182A004" w14:textId="77777777" w:rsidR="00580049" w:rsidRPr="00CC2AC5" w:rsidRDefault="00580049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41A953" w14:textId="77777777" w:rsidR="00580049" w:rsidRPr="00CC2AC5" w:rsidRDefault="00580049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098FE5" w14:textId="77777777" w:rsidR="00580049" w:rsidRPr="00CC2AC5" w:rsidRDefault="00580049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26E22D9E" w14:textId="77777777" w:rsidR="00580049" w:rsidRPr="00CC2AC5" w:rsidRDefault="00580049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DFCCFAE" w14:textId="77777777" w:rsidR="00580049" w:rsidRPr="00CC2AC5" w:rsidRDefault="00580049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B81269" w14:textId="77777777" w:rsidR="00580049" w:rsidRPr="00CC2AC5" w:rsidRDefault="00580049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0EA73BEF" w14:textId="77777777" w:rsidR="00580049" w:rsidRPr="00CC2AC5" w:rsidRDefault="00580049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40B307FB" w14:textId="77777777" w:rsidR="00580049" w:rsidRPr="00CC2AC5" w:rsidRDefault="00580049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45FEF4" w14:textId="77777777" w:rsidR="00580049" w:rsidRPr="00CC2AC5" w:rsidRDefault="00580049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2B529728" w14:textId="77777777" w:rsidR="00580049" w:rsidRPr="00CC2AC5" w:rsidRDefault="00580049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580049" w:rsidRPr="00CC2AC5" w14:paraId="070F221E" w14:textId="77777777" w:rsidTr="00A74567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FD91D67" w14:textId="4409EFDC" w:rsidR="00580049" w:rsidRPr="00CC2AC5" w:rsidRDefault="00580049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9E178" w14:textId="529D66DB" w:rsidR="00580049" w:rsidRPr="00CC2AC5" w:rsidRDefault="00580049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Komputer </w:t>
            </w:r>
            <w:r w:rsidR="00336D9B" w:rsidRPr="00CC2AC5">
              <w:rPr>
                <w:rFonts w:asciiTheme="minorHAnsi" w:hAnsiTheme="minorHAnsi" w:cstheme="minorHAnsi"/>
                <w:sz w:val="20"/>
                <w:szCs w:val="20"/>
              </w:rPr>
              <w:t>osobisty przenośny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585B8565" w14:textId="4CD5605C" w:rsidR="00580049" w:rsidRPr="00CC2AC5" w:rsidRDefault="00336D9B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95480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B800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FC4C7D" w14:textId="77777777" w:rsidR="00580049" w:rsidRPr="00CC2AC5" w:rsidRDefault="00580049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D41D93C" w14:textId="5E911FFD" w:rsidR="003802A9" w:rsidRDefault="003802A9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8511B1" w14:textId="1139D099" w:rsidR="00336D9B" w:rsidRPr="002379B7" w:rsidRDefault="00F844E4" w:rsidP="00336D9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36D9B" w14:paraId="099A3D10" w14:textId="77777777" w:rsidTr="00336D9B">
        <w:tc>
          <w:tcPr>
            <w:tcW w:w="4531" w:type="dxa"/>
          </w:tcPr>
          <w:p w14:paraId="25CBD51C" w14:textId="4E181534" w:rsidR="00336D9B" w:rsidRPr="007B5246" w:rsidRDefault="00F844E4" w:rsidP="00245AD0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7B5246">
              <w:rPr>
                <w:rFonts w:asciiTheme="minorHAnsi" w:hAnsiTheme="minorHAnsi" w:cstheme="minorHAnsi"/>
                <w:b/>
                <w:bCs/>
                <w:spacing w:val="4"/>
              </w:rPr>
              <w:t>Wymogi minimalne</w:t>
            </w:r>
            <w:r w:rsidR="00D12D7C" w:rsidRPr="007B524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zgodne z </w:t>
            </w:r>
            <w:r w:rsidR="001827FC" w:rsidRPr="007B5246">
              <w:rPr>
                <w:rFonts w:asciiTheme="minorHAnsi" w:hAnsiTheme="minorHAnsi" w:cstheme="minorHAnsi"/>
                <w:b/>
                <w:bCs/>
                <w:spacing w:val="4"/>
              </w:rPr>
              <w:t>zał. nr 1 do SIWZ</w:t>
            </w:r>
          </w:p>
        </w:tc>
        <w:tc>
          <w:tcPr>
            <w:tcW w:w="4531" w:type="dxa"/>
          </w:tcPr>
          <w:p w14:paraId="17BB5AE2" w14:textId="7CBCB036" w:rsidR="00336D9B" w:rsidRPr="00F844E4" w:rsidRDefault="00F844E4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336D9B" w14:paraId="0F08EC01" w14:textId="77777777" w:rsidTr="00336D9B">
        <w:tc>
          <w:tcPr>
            <w:tcW w:w="4531" w:type="dxa"/>
          </w:tcPr>
          <w:p w14:paraId="7D2541AF" w14:textId="022CC40E" w:rsidR="00336D9B" w:rsidRPr="006904E5" w:rsidRDefault="00D12D7C" w:rsidP="00DB217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Procesor CPU minimum: czterordzeniowy wyposażony w dwukrotnie większą liczbę procesorów logicznych, aktualnej generacji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1955E398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313B34AB" w14:textId="77777777" w:rsidTr="00336D9B">
        <w:tc>
          <w:tcPr>
            <w:tcW w:w="4531" w:type="dxa"/>
          </w:tcPr>
          <w:p w14:paraId="6452952A" w14:textId="327A046A" w:rsidR="00336D9B" w:rsidRPr="006904E5" w:rsidRDefault="00C20C5F" w:rsidP="00DB217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Pamięć RAM: minimum 16GB (wymagana możliwość rozbudowy pamięci RAM)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F314BF1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76436E4" w14:textId="77777777" w:rsidTr="00336D9B">
        <w:tc>
          <w:tcPr>
            <w:tcW w:w="4531" w:type="dxa"/>
          </w:tcPr>
          <w:p w14:paraId="47604EF9" w14:textId="5D6FA6C7" w:rsidR="00336D9B" w:rsidRPr="006904E5" w:rsidRDefault="006A1249" w:rsidP="00DB2171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Dysk SSD minimum Dysk SSD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PCIe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x4 Gen3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NVMe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 w:rsidRPr="006904E5">
              <w:rPr>
                <w:rStyle w:val="contextualspellingandgrammarerror"/>
                <w:rFonts w:ascii="Calibri" w:hAnsi="Calibri" w:cs="Calibri"/>
                <w:sz w:val="20"/>
                <w:szCs w:val="20"/>
              </w:rPr>
              <w:t>M.2  256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GB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4C291E7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79E35475" w14:textId="77777777" w:rsidTr="00336D9B">
        <w:tc>
          <w:tcPr>
            <w:tcW w:w="4531" w:type="dxa"/>
          </w:tcPr>
          <w:p w14:paraId="6A9A98D9" w14:textId="4CD14F6B" w:rsidR="00336D9B" w:rsidRPr="006904E5" w:rsidRDefault="009260E2" w:rsidP="00DB2171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Przekątna ekranu w przedziale: od 13” do 14”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7E6BCBC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0CE2C472" w14:textId="77777777" w:rsidTr="00336D9B">
        <w:tc>
          <w:tcPr>
            <w:tcW w:w="4531" w:type="dxa"/>
          </w:tcPr>
          <w:p w14:paraId="212BF661" w14:textId="3797442D" w:rsidR="00336D9B" w:rsidRPr="006904E5" w:rsidRDefault="00C61E9C" w:rsidP="00DB2171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Rozdzielczość ekranu: minimum 1920x1080 60Hz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E97B40B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41599F8" w14:textId="77777777" w:rsidTr="00336D9B">
        <w:tc>
          <w:tcPr>
            <w:tcW w:w="4531" w:type="dxa"/>
          </w:tcPr>
          <w:p w14:paraId="7296F099" w14:textId="426543FC" w:rsidR="00336D9B" w:rsidRPr="006904E5" w:rsidRDefault="00594D9C" w:rsidP="00DB2171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Podświetlenie ekranu w technologii LED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3991DB6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336D9B" w14:paraId="40E947D5" w14:textId="77777777" w:rsidTr="00336D9B">
        <w:tc>
          <w:tcPr>
            <w:tcW w:w="4531" w:type="dxa"/>
          </w:tcPr>
          <w:p w14:paraId="0BC0AA8B" w14:textId="77D2CB73" w:rsidR="00336D9B" w:rsidRPr="006904E5" w:rsidRDefault="00E824D1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Ekran w wykończeniu matowym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95B5C1A" w14:textId="77777777" w:rsidR="00336D9B" w:rsidRDefault="00336D9B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91DC2B9" w14:textId="77777777" w:rsidTr="00336D9B">
        <w:tc>
          <w:tcPr>
            <w:tcW w:w="4531" w:type="dxa"/>
          </w:tcPr>
          <w:p w14:paraId="4410F0A7" w14:textId="1D953A0B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Karta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w standardzie</w:t>
            </w:r>
            <w:r w:rsidR="00AD0C96"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minimum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WiFi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 802.11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ax</w:t>
            </w:r>
            <w:proofErr w:type="spellEnd"/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8ED0D2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01477E12" w14:textId="77777777" w:rsidTr="00336D9B">
        <w:tc>
          <w:tcPr>
            <w:tcW w:w="4531" w:type="dxa"/>
          </w:tcPr>
          <w:p w14:paraId="727D3B39" w14:textId="3D8362AE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Bluetooth w wersji minimalnie wersji 5.0 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955F29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C0008FC" w14:textId="77777777" w:rsidTr="00336D9B">
        <w:tc>
          <w:tcPr>
            <w:tcW w:w="4531" w:type="dxa"/>
          </w:tcPr>
          <w:p w14:paraId="1A6BFE77" w14:textId="7F82AAFA" w:rsidR="007B5246" w:rsidRPr="000717ED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717ED">
              <w:rPr>
                <w:rStyle w:val="normaltextrun"/>
                <w:rFonts w:ascii="Calibri" w:hAnsi="Calibri" w:cs="Calibri"/>
                <w:sz w:val="20"/>
                <w:szCs w:val="20"/>
              </w:rPr>
              <w:t>Układ szyfrujący TPM </w:t>
            </w:r>
            <w:r w:rsidRPr="000717ED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3C0DE467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BD7752A" w14:textId="77777777" w:rsidTr="00336D9B">
        <w:tc>
          <w:tcPr>
            <w:tcW w:w="4531" w:type="dxa"/>
          </w:tcPr>
          <w:p w14:paraId="4A4A4143" w14:textId="68DF2605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co najmniej jedno złącze USB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-C 3.1 drugiej generacji z obsługą standardów Power Delivery i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DisplayPort</w:t>
            </w:r>
            <w:proofErr w:type="spellEnd"/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1DB675F2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6DAADD00" w14:textId="77777777" w:rsidTr="00336D9B">
        <w:tc>
          <w:tcPr>
            <w:tcW w:w="4531" w:type="dxa"/>
          </w:tcPr>
          <w:p w14:paraId="097593BB" w14:textId="2D62CCDB" w:rsidR="007B5246" w:rsidRPr="006904E5" w:rsidRDefault="007B5246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co najmniej jedno złącze USB 3.1 </w:t>
            </w:r>
            <w:proofErr w:type="spellStart"/>
            <w:r w:rsidRPr="006904E5">
              <w:rPr>
                <w:rStyle w:val="spellingerror"/>
                <w:rFonts w:ascii="Calibri" w:hAnsi="Calibri" w:cs="Calibri"/>
                <w:sz w:val="20"/>
                <w:szCs w:val="20"/>
              </w:rPr>
              <w:t>Type</w:t>
            </w:r>
            <w:proofErr w:type="spellEnd"/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-A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EB12A26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18195395" w14:textId="77777777" w:rsidTr="00336D9B">
        <w:tc>
          <w:tcPr>
            <w:tcW w:w="4531" w:type="dxa"/>
          </w:tcPr>
          <w:p w14:paraId="2CE8483A" w14:textId="688C5C84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złącze uniwersalne audio 3,5mm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62798AF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3FBF1AF1" w14:textId="77777777" w:rsidTr="00336D9B">
        <w:tc>
          <w:tcPr>
            <w:tcW w:w="4531" w:type="dxa"/>
          </w:tcPr>
          <w:p w14:paraId="1972AAC6" w14:textId="4240BAE5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Port HDMI 1.4b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5F0E3975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F65BCFB" w14:textId="77777777" w:rsidTr="00336D9B">
        <w:tc>
          <w:tcPr>
            <w:tcW w:w="4531" w:type="dxa"/>
          </w:tcPr>
          <w:p w14:paraId="5AFC7A0D" w14:textId="1D6AA125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Zintegrowana kamera HD, 1280 x 720 przy 30 kl./s, z dwoma mikrofonami cyfrowymi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E32741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749FD051" w14:textId="77777777" w:rsidTr="00336D9B">
        <w:tc>
          <w:tcPr>
            <w:tcW w:w="4531" w:type="dxa"/>
          </w:tcPr>
          <w:p w14:paraId="17F0A903" w14:textId="72FEEDD6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Nie cięższy niż 1,55kg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06909B3B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B5246" w14:paraId="5234FA18" w14:textId="77777777" w:rsidTr="00336D9B">
        <w:tc>
          <w:tcPr>
            <w:tcW w:w="4531" w:type="dxa"/>
          </w:tcPr>
          <w:p w14:paraId="60732AF0" w14:textId="2E68EDE6" w:rsidR="007B5246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>Logowanie do komputera za pomocą biometrii </w:t>
            </w:r>
            <w:r w:rsidRPr="006904E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3D431979" w14:textId="77777777" w:rsidR="007B5246" w:rsidRDefault="007B5246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608D2" w14:paraId="50859D8C" w14:textId="77777777" w:rsidTr="00336D9B">
        <w:tc>
          <w:tcPr>
            <w:tcW w:w="4531" w:type="dxa"/>
          </w:tcPr>
          <w:p w14:paraId="555CC8E9" w14:textId="1CA4B50C" w:rsidR="008608D2" w:rsidRPr="006904E5" w:rsidRDefault="008608D2" w:rsidP="00DB2171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 xml:space="preserve">Gwarancja minimum </w:t>
            </w:r>
            <w:r w:rsidR="001B2B4F">
              <w:rPr>
                <w:rStyle w:val="normaltextrun"/>
                <w:rFonts w:ascii="Calibri" w:hAnsi="Calibri" w:cs="Calibri"/>
                <w:sz w:val="20"/>
                <w:szCs w:val="20"/>
              </w:rPr>
              <w:t>36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</w:t>
            </w:r>
            <w:r w:rsidR="001B2B4F">
              <w:rPr>
                <w:rStyle w:val="normaltextrun"/>
                <w:rFonts w:ascii="Calibri" w:hAnsi="Calibri" w:cs="Calibri"/>
                <w:sz w:val="20"/>
                <w:szCs w:val="20"/>
              </w:rPr>
              <w:t>ęcy</w:t>
            </w:r>
          </w:p>
        </w:tc>
        <w:tc>
          <w:tcPr>
            <w:tcW w:w="4531" w:type="dxa"/>
          </w:tcPr>
          <w:p w14:paraId="63946F7B" w14:textId="77777777" w:rsidR="008608D2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608D2" w14:paraId="65234667" w14:textId="77777777" w:rsidTr="00336D9B">
        <w:tc>
          <w:tcPr>
            <w:tcW w:w="4531" w:type="dxa"/>
          </w:tcPr>
          <w:p w14:paraId="1AC86AB2" w14:textId="50331B6D" w:rsidR="008608D2" w:rsidRPr="006904E5" w:rsidRDefault="00BB2A6D" w:rsidP="00DB217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284" w:hanging="28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Wymagany s</w:t>
            </w:r>
            <w:r w:rsidR="00245AD0"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ystem operacyjny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MS</w:t>
            </w:r>
            <w:r w:rsidR="00FC2A1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Windows</w:t>
            </w:r>
            <w:r w:rsidR="00FC2A17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10 PRO</w:t>
            </w:r>
          </w:p>
        </w:tc>
        <w:tc>
          <w:tcPr>
            <w:tcW w:w="4531" w:type="dxa"/>
          </w:tcPr>
          <w:p w14:paraId="15B1E823" w14:textId="77777777" w:rsidR="008608D2" w:rsidRDefault="008608D2" w:rsidP="004821D5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718E6CF" w14:textId="17F6DAF6" w:rsidR="004821D5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43ACCE1" w14:textId="0ED2D8D0" w:rsidR="00336D9B" w:rsidRDefault="00336D9B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9D46DD1" w14:textId="3083C3B9" w:rsidR="00336D9B" w:rsidRDefault="002976F0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27E3047D" w14:textId="77777777" w:rsidR="00336D9B" w:rsidRPr="00B3089E" w:rsidRDefault="00336D9B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B3089E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B3089E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B3089E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A8D7925" w14:textId="7CBCF218" w:rsidR="001F3864" w:rsidRPr="00256773" w:rsidRDefault="00256773" w:rsidP="003C72E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256773">
        <w:rPr>
          <w:rFonts w:asciiTheme="minorHAnsi" w:hAnsiTheme="minorHAnsi" w:cstheme="minorHAnsi"/>
          <w:b/>
          <w:bCs/>
          <w:color w:val="000000" w:themeColor="text1"/>
        </w:rPr>
        <w:t xml:space="preserve">Część 2.1.2.  </w:t>
      </w:r>
      <w:r w:rsidRPr="00256773">
        <w:rPr>
          <w:rFonts w:asciiTheme="minorHAnsi" w:hAnsiTheme="minorHAnsi" w:cstheme="minorHAnsi"/>
          <w:b/>
          <w:bCs/>
        </w:rPr>
        <w:t>komputer wysokowydajny dla obsługi zaawansowanych programów graficznych</w:t>
      </w:r>
    </w:p>
    <w:p w14:paraId="739E02DA" w14:textId="558B4B24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399"/>
        <w:gridCol w:w="1690"/>
        <w:gridCol w:w="981"/>
        <w:gridCol w:w="1627"/>
        <w:gridCol w:w="1503"/>
        <w:gridCol w:w="2926"/>
      </w:tblGrid>
      <w:tr w:rsidR="00256773" w:rsidRPr="00A74567" w14:paraId="787D9E5A" w14:textId="77777777" w:rsidTr="00A74567">
        <w:trPr>
          <w:trHeight w:val="1194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F8ABF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DAA51D" w14:textId="77777777" w:rsidR="00256773" w:rsidRPr="00A74567" w:rsidRDefault="00256773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33FD40AC" w14:textId="77777777" w:rsidR="00256773" w:rsidRPr="00A74567" w:rsidRDefault="00256773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A6D8FC" w14:textId="77777777" w:rsidR="00256773" w:rsidRPr="00A74567" w:rsidRDefault="00256773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CDEEE80" w14:textId="77777777" w:rsidR="00256773" w:rsidRPr="00A74567" w:rsidRDefault="00256773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4F706BC2" w14:textId="77777777" w:rsidR="00256773" w:rsidRPr="00A74567" w:rsidRDefault="00256773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26E2C15A" w14:textId="77777777" w:rsidR="00256773" w:rsidRPr="00A74567" w:rsidRDefault="00256773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20654C" w14:textId="77777777" w:rsidR="00256773" w:rsidRPr="00A74567" w:rsidRDefault="00256773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49DAF903" w14:textId="77777777" w:rsidR="00256773" w:rsidRPr="00A74567" w:rsidRDefault="00256773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708FD136" w14:textId="77777777" w:rsidR="00256773" w:rsidRPr="00A74567" w:rsidRDefault="00256773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59FEC0" w14:textId="77777777" w:rsidR="00256773" w:rsidRPr="00A74567" w:rsidRDefault="00256773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0F8EE897" w14:textId="77777777" w:rsidR="00256773" w:rsidRPr="00A74567" w:rsidRDefault="00256773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256773" w:rsidRPr="00A74567" w14:paraId="7D7C3381" w14:textId="77777777" w:rsidTr="00A74567">
        <w:trPr>
          <w:trHeight w:val="1039"/>
        </w:trPr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630D710" w14:textId="4C43A7C2" w:rsidR="00256773" w:rsidRPr="00A74567" w:rsidRDefault="00256773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AB737BD" w14:textId="2553AE05" w:rsidR="00256773" w:rsidRPr="00A74567" w:rsidRDefault="00256773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Komputer wysokowydajny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01E2069C" w14:textId="04726E23" w:rsidR="00256773" w:rsidRPr="00A74567" w:rsidRDefault="00256773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456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43F2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F7A61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68F16" w14:textId="77777777" w:rsidR="00256773" w:rsidRPr="00A74567" w:rsidRDefault="00256773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A7E215D" w14:textId="20C16D87" w:rsidR="00B26FB3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1752E7B" w14:textId="77777777" w:rsidR="00627A3B" w:rsidRPr="002379B7" w:rsidRDefault="00627A3B" w:rsidP="00627A3B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p w14:paraId="3793857F" w14:textId="77777777" w:rsidR="00627A3B" w:rsidRPr="002379B7" w:rsidRDefault="00627A3B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31B2" w14:paraId="6E900EB5" w14:textId="77777777" w:rsidTr="00253E82">
        <w:tc>
          <w:tcPr>
            <w:tcW w:w="4531" w:type="dxa"/>
          </w:tcPr>
          <w:p w14:paraId="2C71F339" w14:textId="77777777" w:rsidR="009B31B2" w:rsidRPr="000F1725" w:rsidRDefault="009B31B2" w:rsidP="000F172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0F1725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SIWZ</w:t>
            </w:r>
          </w:p>
        </w:tc>
        <w:tc>
          <w:tcPr>
            <w:tcW w:w="4531" w:type="dxa"/>
          </w:tcPr>
          <w:p w14:paraId="2A8C972B" w14:textId="77777777" w:rsidR="009B31B2" w:rsidRPr="00F844E4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9B31B2" w14:paraId="3658E8F4" w14:textId="77777777" w:rsidTr="00253E82">
        <w:tc>
          <w:tcPr>
            <w:tcW w:w="4531" w:type="dxa"/>
          </w:tcPr>
          <w:p w14:paraId="0440BE43" w14:textId="645CF6B1" w:rsidR="009B31B2" w:rsidRPr="000F1725" w:rsidRDefault="007A67B0" w:rsidP="00DB2171">
            <w:pPr>
              <w:numPr>
                <w:ilvl w:val="0"/>
                <w:numId w:val="11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Procesor</w:t>
            </w:r>
            <w:r w:rsidR="00CF5A3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CPU minimum:</w:t>
            </w:r>
            <w:r w:rsidR="0030043F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sześciordzeniowy</w:t>
            </w: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wyposażony w dwukrotnie większą liczbę procesorów logicznych, aktualnej generacji </w:t>
            </w:r>
          </w:p>
        </w:tc>
        <w:tc>
          <w:tcPr>
            <w:tcW w:w="4531" w:type="dxa"/>
          </w:tcPr>
          <w:p w14:paraId="42CFBB80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038B6E2" w14:textId="77777777" w:rsidTr="00253E82">
        <w:tc>
          <w:tcPr>
            <w:tcW w:w="4531" w:type="dxa"/>
          </w:tcPr>
          <w:p w14:paraId="3863902D" w14:textId="0FAF4361" w:rsidR="009B31B2" w:rsidRPr="000F1725" w:rsidRDefault="007A67B0" w:rsidP="00DB2171">
            <w:pPr>
              <w:numPr>
                <w:ilvl w:val="0"/>
                <w:numId w:val="1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Pamięć RAM: minimum 16GB (wymagana możliwość rozbudowy pamięci RAM) </w:t>
            </w:r>
          </w:p>
        </w:tc>
        <w:tc>
          <w:tcPr>
            <w:tcW w:w="4531" w:type="dxa"/>
          </w:tcPr>
          <w:p w14:paraId="5E9EE15E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6D4540D3" w14:textId="77777777" w:rsidTr="00253E82">
        <w:tc>
          <w:tcPr>
            <w:tcW w:w="4531" w:type="dxa"/>
          </w:tcPr>
          <w:p w14:paraId="481CC216" w14:textId="1F746789" w:rsidR="009B31B2" w:rsidRPr="000F1725" w:rsidRDefault="007A67B0" w:rsidP="00DB2171">
            <w:pPr>
              <w:numPr>
                <w:ilvl w:val="0"/>
                <w:numId w:val="13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Karta graficzna podsiadająca minimum 6GB własnej pamięci </w:t>
            </w:r>
          </w:p>
        </w:tc>
        <w:tc>
          <w:tcPr>
            <w:tcW w:w="4531" w:type="dxa"/>
          </w:tcPr>
          <w:p w14:paraId="124E9F62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12D31A7" w14:textId="77777777" w:rsidTr="00253E82">
        <w:tc>
          <w:tcPr>
            <w:tcW w:w="4531" w:type="dxa"/>
          </w:tcPr>
          <w:p w14:paraId="4359E19E" w14:textId="15A5F144" w:rsidR="009B31B2" w:rsidRPr="000F1725" w:rsidRDefault="007A67B0" w:rsidP="00DB2171">
            <w:pPr>
              <w:numPr>
                <w:ilvl w:val="0"/>
                <w:numId w:val="14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Moc Obliczeniowa karty graficznej nie mniejsza niż 4,5 TFLOPS </w:t>
            </w:r>
          </w:p>
        </w:tc>
        <w:tc>
          <w:tcPr>
            <w:tcW w:w="4531" w:type="dxa"/>
          </w:tcPr>
          <w:p w14:paraId="6A31523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1DF59932" w14:textId="77777777" w:rsidTr="00253E82">
        <w:tc>
          <w:tcPr>
            <w:tcW w:w="4531" w:type="dxa"/>
          </w:tcPr>
          <w:p w14:paraId="6978CEB5" w14:textId="61766249" w:rsidR="009B31B2" w:rsidRPr="000F1725" w:rsidRDefault="007A67B0" w:rsidP="00DB2171">
            <w:pPr>
              <w:numPr>
                <w:ilvl w:val="0"/>
                <w:numId w:val="15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Dysk SSD minimum Dysk SSD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PCIe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x4 Gen3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NVMe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M.2  512GB </w:t>
            </w:r>
          </w:p>
        </w:tc>
        <w:tc>
          <w:tcPr>
            <w:tcW w:w="4531" w:type="dxa"/>
          </w:tcPr>
          <w:p w14:paraId="5A9EECF7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0BC381F" w14:textId="77777777" w:rsidTr="00253E82">
        <w:tc>
          <w:tcPr>
            <w:tcW w:w="4531" w:type="dxa"/>
          </w:tcPr>
          <w:p w14:paraId="7498D90D" w14:textId="5687E0CD" w:rsidR="009B31B2" w:rsidRPr="000F1725" w:rsidRDefault="00AD0C96" w:rsidP="00DB2171">
            <w:pPr>
              <w:numPr>
                <w:ilvl w:val="0"/>
                <w:numId w:val="16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Przekątna ekranu w przedziale: od 13” do </w:t>
            </w:r>
            <w:r w:rsidR="001640DD" w:rsidRPr="001640DD">
              <w:rPr>
                <w:rFonts w:ascii="Calibri" w:hAnsi="Calibri" w:cs="Calibri"/>
                <w:color w:val="auto"/>
                <w:sz w:val="20"/>
                <w:szCs w:val="20"/>
              </w:rPr>
              <w:t>15,6</w:t>
            </w: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” </w:t>
            </w:r>
          </w:p>
        </w:tc>
        <w:tc>
          <w:tcPr>
            <w:tcW w:w="4531" w:type="dxa"/>
          </w:tcPr>
          <w:p w14:paraId="26CBBA7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359746" w14:textId="77777777" w:rsidTr="00253E82">
        <w:tc>
          <w:tcPr>
            <w:tcW w:w="4531" w:type="dxa"/>
          </w:tcPr>
          <w:p w14:paraId="4D4E50C5" w14:textId="2EC0868F" w:rsidR="009B31B2" w:rsidRPr="000F1725" w:rsidRDefault="00AD0C9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Rozdzielczość ekranu: minimum 1920x1080 </w:t>
            </w:r>
          </w:p>
        </w:tc>
        <w:tc>
          <w:tcPr>
            <w:tcW w:w="4531" w:type="dxa"/>
          </w:tcPr>
          <w:p w14:paraId="507D83C9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3A76CEEB" w14:textId="77777777" w:rsidTr="00253E82">
        <w:tc>
          <w:tcPr>
            <w:tcW w:w="4531" w:type="dxa"/>
          </w:tcPr>
          <w:p w14:paraId="74F94FCA" w14:textId="044B820C" w:rsidR="009B31B2" w:rsidRPr="000F1725" w:rsidRDefault="00AD0C96" w:rsidP="00DB21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Podświetlenie ekranu w technologii LED </w:t>
            </w:r>
          </w:p>
        </w:tc>
        <w:tc>
          <w:tcPr>
            <w:tcW w:w="4531" w:type="dxa"/>
          </w:tcPr>
          <w:p w14:paraId="1B76DFDD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0304BAB" w14:textId="77777777" w:rsidTr="00253E82">
        <w:tc>
          <w:tcPr>
            <w:tcW w:w="4531" w:type="dxa"/>
          </w:tcPr>
          <w:p w14:paraId="7AECD899" w14:textId="2FE9792D" w:rsidR="009B31B2" w:rsidRPr="000F1725" w:rsidRDefault="00AD0C9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Ekran w wykończeniu matowym </w:t>
            </w:r>
          </w:p>
        </w:tc>
        <w:tc>
          <w:tcPr>
            <w:tcW w:w="4531" w:type="dxa"/>
          </w:tcPr>
          <w:p w14:paraId="6B3E4D8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CDB6D55" w14:textId="77777777" w:rsidTr="00253E82">
        <w:tc>
          <w:tcPr>
            <w:tcW w:w="4531" w:type="dxa"/>
          </w:tcPr>
          <w:p w14:paraId="67D3B80F" w14:textId="7CD7C625" w:rsidR="009B31B2" w:rsidRPr="000F1725" w:rsidRDefault="000717ED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Karta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WiFi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w</w:t>
            </w:r>
            <w:r w:rsidR="00373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standardzie minimum</w:t>
            </w:r>
            <w:r w:rsidR="0037392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WiFi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802.11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ax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0490897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09BB5DF" w14:textId="77777777" w:rsidTr="00253E82">
        <w:tc>
          <w:tcPr>
            <w:tcW w:w="4531" w:type="dxa"/>
          </w:tcPr>
          <w:p w14:paraId="18FE45F9" w14:textId="2BE70E1E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6DCF311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2DF9B558" w14:textId="77777777" w:rsidTr="00253E82">
        <w:tc>
          <w:tcPr>
            <w:tcW w:w="4531" w:type="dxa"/>
          </w:tcPr>
          <w:p w14:paraId="309CF691" w14:textId="464C6B7B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Układ szyfrujący TPM  </w:t>
            </w:r>
          </w:p>
        </w:tc>
        <w:tc>
          <w:tcPr>
            <w:tcW w:w="4531" w:type="dxa"/>
          </w:tcPr>
          <w:p w14:paraId="10ABE841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1B526E9" w14:textId="77777777" w:rsidTr="00253E82">
        <w:tc>
          <w:tcPr>
            <w:tcW w:w="4531" w:type="dxa"/>
          </w:tcPr>
          <w:p w14:paraId="5FAEBF7E" w14:textId="254AD4E9" w:rsidR="009B31B2" w:rsidRPr="000F1725" w:rsidRDefault="00727E4A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 USB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-C 3.1 drugiej generacji z obsługą standardów Power Delivery i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DisplayPort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4DF52C66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27E43C6" w14:textId="77777777" w:rsidTr="00253E82">
        <w:tc>
          <w:tcPr>
            <w:tcW w:w="4531" w:type="dxa"/>
          </w:tcPr>
          <w:p w14:paraId="2DA29B07" w14:textId="4539398C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 USB-C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Thunderbolt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 3 </w:t>
            </w:r>
          </w:p>
        </w:tc>
        <w:tc>
          <w:tcPr>
            <w:tcW w:w="4531" w:type="dxa"/>
          </w:tcPr>
          <w:p w14:paraId="522221F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4A428423" w14:textId="77777777" w:rsidTr="00253E82">
        <w:tc>
          <w:tcPr>
            <w:tcW w:w="4531" w:type="dxa"/>
          </w:tcPr>
          <w:p w14:paraId="40FAAF23" w14:textId="2A677BD8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co najmniej jedno złącze USB 3.1 </w:t>
            </w:r>
            <w:proofErr w:type="spellStart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Type</w:t>
            </w:r>
            <w:proofErr w:type="spellEnd"/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-A </w:t>
            </w:r>
          </w:p>
        </w:tc>
        <w:tc>
          <w:tcPr>
            <w:tcW w:w="4531" w:type="dxa"/>
          </w:tcPr>
          <w:p w14:paraId="6C1DB1F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7A2671A6" w14:textId="77777777" w:rsidTr="00253E82">
        <w:tc>
          <w:tcPr>
            <w:tcW w:w="4531" w:type="dxa"/>
          </w:tcPr>
          <w:p w14:paraId="74D42055" w14:textId="2933EC28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złącze uniwersalne audio 3,5mm </w:t>
            </w:r>
          </w:p>
        </w:tc>
        <w:tc>
          <w:tcPr>
            <w:tcW w:w="4531" w:type="dxa"/>
          </w:tcPr>
          <w:p w14:paraId="08E9531F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057B3BEB" w14:textId="77777777" w:rsidTr="00253E82">
        <w:tc>
          <w:tcPr>
            <w:tcW w:w="4531" w:type="dxa"/>
          </w:tcPr>
          <w:p w14:paraId="2FE2DFA6" w14:textId="7D9B2CA0" w:rsidR="009B31B2" w:rsidRPr="000F1725" w:rsidRDefault="00D26056" w:rsidP="00DB2171">
            <w:pPr>
              <w:numPr>
                <w:ilvl w:val="0"/>
                <w:numId w:val="17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Port HDMI 1.4b </w:t>
            </w:r>
          </w:p>
        </w:tc>
        <w:tc>
          <w:tcPr>
            <w:tcW w:w="4531" w:type="dxa"/>
          </w:tcPr>
          <w:p w14:paraId="2DAA9DFA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54D832E" w14:textId="77777777" w:rsidTr="00253E82">
        <w:tc>
          <w:tcPr>
            <w:tcW w:w="4531" w:type="dxa"/>
          </w:tcPr>
          <w:p w14:paraId="63C480F8" w14:textId="2E9F9F31" w:rsidR="009B31B2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Zintegrowana kamera HD, 1280 x 720 przy 30 kl./s, z dwoma mikrofonami cyfrowymi</w:t>
            </w:r>
          </w:p>
        </w:tc>
        <w:tc>
          <w:tcPr>
            <w:tcW w:w="4531" w:type="dxa"/>
          </w:tcPr>
          <w:p w14:paraId="0494A368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9B31B2" w14:paraId="5BEA84CC" w14:textId="77777777" w:rsidTr="00253E82">
        <w:tc>
          <w:tcPr>
            <w:tcW w:w="4531" w:type="dxa"/>
          </w:tcPr>
          <w:p w14:paraId="19AE509B" w14:textId="38E39D7C" w:rsidR="009B31B2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textAlignment w:val="baseline"/>
              <w:rPr>
                <w:rStyle w:val="normaltextrun"/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Nie cięższy niż 2,5kg </w:t>
            </w:r>
          </w:p>
        </w:tc>
        <w:tc>
          <w:tcPr>
            <w:tcW w:w="4531" w:type="dxa"/>
          </w:tcPr>
          <w:p w14:paraId="4F571C6E" w14:textId="77777777" w:rsidR="009B31B2" w:rsidRDefault="009B31B2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652D15E8" w14:textId="77777777" w:rsidTr="00253E82">
        <w:tc>
          <w:tcPr>
            <w:tcW w:w="4531" w:type="dxa"/>
          </w:tcPr>
          <w:p w14:paraId="43B33F5C" w14:textId="26E66B8F" w:rsidR="00D26056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Logowanie do komputera za pomocą biometrii  </w:t>
            </w:r>
          </w:p>
        </w:tc>
        <w:tc>
          <w:tcPr>
            <w:tcW w:w="4531" w:type="dxa"/>
          </w:tcPr>
          <w:p w14:paraId="4E927F5E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E956673" w14:textId="77777777" w:rsidTr="00253E82">
        <w:tc>
          <w:tcPr>
            <w:tcW w:w="4531" w:type="dxa"/>
          </w:tcPr>
          <w:p w14:paraId="0A0B7A74" w14:textId="1DA1FFC5" w:rsidR="00D26056" w:rsidRPr="000F1725" w:rsidRDefault="00D26056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F1725">
              <w:rPr>
                <w:rFonts w:ascii="Calibri" w:hAnsi="Calibri" w:cs="Calibri"/>
                <w:color w:val="auto"/>
                <w:sz w:val="20"/>
                <w:szCs w:val="20"/>
              </w:rPr>
              <w:t>Gwarancja minimum 36 miesięcy </w:t>
            </w:r>
          </w:p>
        </w:tc>
        <w:tc>
          <w:tcPr>
            <w:tcW w:w="4531" w:type="dxa"/>
          </w:tcPr>
          <w:p w14:paraId="756569B6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D26056" w14:paraId="478739BD" w14:textId="77777777" w:rsidTr="00253E82">
        <w:tc>
          <w:tcPr>
            <w:tcW w:w="4531" w:type="dxa"/>
          </w:tcPr>
          <w:p w14:paraId="6DB2DACD" w14:textId="101B7E4C" w:rsidR="00D26056" w:rsidRPr="000F1725" w:rsidRDefault="00FC2A17" w:rsidP="00DB2171">
            <w:pPr>
              <w:numPr>
                <w:ilvl w:val="0"/>
                <w:numId w:val="18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Wymagany s</w:t>
            </w:r>
            <w:r w:rsidRPr="006904E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ystem operacyjny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MS Windows 10 PRO</w:t>
            </w:r>
          </w:p>
        </w:tc>
        <w:tc>
          <w:tcPr>
            <w:tcW w:w="4531" w:type="dxa"/>
          </w:tcPr>
          <w:p w14:paraId="0180DC11" w14:textId="77777777" w:rsidR="00D26056" w:rsidRDefault="00D26056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04240774" w14:textId="6F158153" w:rsidR="00B26FB3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CF87D32" w14:textId="77777777" w:rsidR="003732C3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33E7AA73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982DBF6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C3D5293" w14:textId="77777777" w:rsidR="003732C3" w:rsidRPr="00B3089E" w:rsidRDefault="003732C3" w:rsidP="003732C3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270F31DC" w14:textId="77777777" w:rsidR="003732C3" w:rsidRDefault="003732C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09497F" w14:textId="40E871FA" w:rsidR="007A67B0" w:rsidRDefault="007A67B0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2720E23" w14:textId="77777777" w:rsidR="00C318B9" w:rsidRPr="00B3089E" w:rsidRDefault="00C318B9" w:rsidP="00C318B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7C0AEED9" w14:textId="77777777" w:rsidR="00C061A9" w:rsidRPr="00B3089E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F94A7F" w14:textId="77476D2C" w:rsidR="00C061A9" w:rsidRPr="00C061A9" w:rsidRDefault="00C061A9" w:rsidP="0000673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pacing w:val="4"/>
        </w:rPr>
      </w:pPr>
      <w:r w:rsidRPr="00C061A9">
        <w:rPr>
          <w:rFonts w:asciiTheme="minorHAnsi" w:hAnsiTheme="minorHAnsi" w:cstheme="minorHAnsi"/>
          <w:b/>
          <w:bCs/>
          <w:color w:val="000000" w:themeColor="text1"/>
        </w:rPr>
        <w:t>Część 2.1.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C061A9">
        <w:rPr>
          <w:rFonts w:asciiTheme="minorHAnsi" w:hAnsiTheme="minorHAnsi" w:cstheme="minorHAnsi"/>
          <w:b/>
          <w:bCs/>
          <w:color w:val="000000" w:themeColor="text1"/>
        </w:rPr>
        <w:t xml:space="preserve">.  </w:t>
      </w:r>
      <w:r w:rsidRPr="00C061A9">
        <w:rPr>
          <w:rFonts w:asciiTheme="minorHAnsi" w:hAnsiTheme="minorHAnsi" w:cstheme="minorHAnsi"/>
          <w:b/>
          <w:bCs/>
        </w:rPr>
        <w:t xml:space="preserve">klucze bezpieczeństwa dla celów podwójnej autoryzacji użytkowników </w:t>
      </w:r>
    </w:p>
    <w:p w14:paraId="7E64FCF1" w14:textId="77777777" w:rsidR="00C061A9" w:rsidRPr="00C061A9" w:rsidRDefault="00C061A9" w:rsidP="00C061A9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777"/>
        <w:gridCol w:w="921"/>
        <w:gridCol w:w="1390"/>
        <w:gridCol w:w="1795"/>
        <w:gridCol w:w="2843"/>
      </w:tblGrid>
      <w:tr w:rsidR="00E82706" w:rsidRPr="00E82706" w14:paraId="4F87893F" w14:textId="77777777" w:rsidTr="00E82706">
        <w:trPr>
          <w:trHeight w:val="1194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BCEB2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252CFF" w14:textId="77777777" w:rsidR="00C061A9" w:rsidRPr="00E82706" w:rsidRDefault="00C061A9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5E3C2487" w14:textId="77777777" w:rsidR="00C061A9" w:rsidRPr="00E82706" w:rsidRDefault="00C061A9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522C7B" w14:textId="77777777" w:rsidR="00C061A9" w:rsidRPr="00E82706" w:rsidRDefault="00C061A9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13191" w14:textId="77777777" w:rsidR="00C061A9" w:rsidRPr="00E82706" w:rsidRDefault="00C061A9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A575B12" w14:textId="77777777" w:rsidR="00C061A9" w:rsidRPr="00E82706" w:rsidRDefault="00C061A9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444DA1BF" w14:textId="77777777" w:rsidR="00C061A9" w:rsidRPr="00E82706" w:rsidRDefault="00C061A9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42FEEA" w14:textId="77777777" w:rsidR="00C061A9" w:rsidRPr="00E82706" w:rsidRDefault="00C061A9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323A51BE" w14:textId="77777777" w:rsidR="00C061A9" w:rsidRPr="00E82706" w:rsidRDefault="00C061A9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025EADE2" w14:textId="77777777" w:rsidR="00C061A9" w:rsidRPr="00E82706" w:rsidRDefault="00C061A9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417200" w14:textId="77777777" w:rsidR="00C061A9" w:rsidRPr="00E82706" w:rsidRDefault="00C061A9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3ABF14A3" w14:textId="77777777" w:rsidR="00C061A9" w:rsidRPr="00E82706" w:rsidRDefault="00C061A9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82706" w:rsidRPr="00E82706" w14:paraId="07F5F3BB" w14:textId="77777777" w:rsidTr="00E82706">
        <w:trPr>
          <w:trHeight w:val="1039"/>
        </w:trPr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1DA910DA" w14:textId="77777777" w:rsidR="00C061A9" w:rsidRPr="00E82706" w:rsidRDefault="00C061A9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Specyfikacja techniczna nr I</w:t>
            </w:r>
          </w:p>
        </w:tc>
        <w:tc>
          <w:tcPr>
            <w:tcW w:w="1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9F8424D" w14:textId="5854DEEE" w:rsidR="00C061A9" w:rsidRPr="00E82706" w:rsidRDefault="00C061A9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Klucze bezpieczeństwa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44146C46" w14:textId="6A1E00C4" w:rsidR="00C061A9" w:rsidRPr="00E82706" w:rsidRDefault="00C061A9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82706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8D46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A9A17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07CC" w14:textId="77777777" w:rsidR="00C061A9" w:rsidRPr="00E82706" w:rsidRDefault="00C061A9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93FF84" w14:textId="77777777" w:rsidR="00C061A9" w:rsidRPr="002379B7" w:rsidRDefault="00C061A9" w:rsidP="00C061A9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98"/>
        <w:gridCol w:w="4264"/>
      </w:tblGrid>
      <w:tr w:rsidR="00C061A9" w:rsidRPr="003732C3" w14:paraId="195A8EB9" w14:textId="77777777" w:rsidTr="003732C3">
        <w:tc>
          <w:tcPr>
            <w:tcW w:w="4798" w:type="dxa"/>
          </w:tcPr>
          <w:p w14:paraId="25BE0F5F" w14:textId="77777777" w:rsidR="00C061A9" w:rsidRPr="003732C3" w:rsidRDefault="00C061A9" w:rsidP="00147AA5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Wymogi minimalne zgodne z zał. nr 1 do SIWZ</w:t>
            </w:r>
          </w:p>
        </w:tc>
        <w:tc>
          <w:tcPr>
            <w:tcW w:w="4264" w:type="dxa"/>
          </w:tcPr>
          <w:p w14:paraId="07606DA2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3732C3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C061A9" w:rsidRPr="003732C3" w14:paraId="6B7277BB" w14:textId="77777777" w:rsidTr="003732C3">
        <w:tc>
          <w:tcPr>
            <w:tcW w:w="4798" w:type="dxa"/>
          </w:tcPr>
          <w:p w14:paraId="42220724" w14:textId="36AA2C80" w:rsidR="00C061A9" w:rsidRPr="003732C3" w:rsidRDefault="00CF5A38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3732C3">
              <w:rPr>
                <w:rStyle w:val="normaltextrun"/>
                <w:rFonts w:ascii="Calibri" w:hAnsi="Calibri" w:cs="Calibri"/>
                <w:sz w:val="20"/>
                <w:szCs w:val="20"/>
              </w:rPr>
              <w:t>Możliwość podłączenia klucza do portu USB</w:t>
            </w:r>
          </w:p>
        </w:tc>
        <w:tc>
          <w:tcPr>
            <w:tcW w:w="4264" w:type="dxa"/>
          </w:tcPr>
          <w:p w14:paraId="2E78CD8D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4E439B8" w14:textId="77777777" w:rsidTr="003732C3">
        <w:tc>
          <w:tcPr>
            <w:tcW w:w="4798" w:type="dxa"/>
          </w:tcPr>
          <w:p w14:paraId="21683526" w14:textId="1CCCB59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Wymagana obsługa komunikacja NFC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CBC228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4A36FCBF" w14:textId="77777777" w:rsidTr="003732C3">
        <w:tc>
          <w:tcPr>
            <w:tcW w:w="4798" w:type="dxa"/>
          </w:tcPr>
          <w:p w14:paraId="228722BC" w14:textId="06B042D1" w:rsidR="00C061A9" w:rsidRPr="00147AA5" w:rsidRDefault="003732C3" w:rsidP="00147AA5">
            <w:pPr>
              <w:pStyle w:val="ListParagraph"/>
              <w:numPr>
                <w:ilvl w:val="3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Obsługa standardu FIDO 2 </w:t>
            </w:r>
            <w:proofErr w:type="spellStart"/>
            <w:r w:rsidRPr="00147AA5">
              <w:rPr>
                <w:rStyle w:val="spellingerror"/>
                <w:rFonts w:ascii="Calibri" w:hAnsi="Calibri" w:cs="Calibri"/>
                <w:sz w:val="20"/>
                <w:szCs w:val="20"/>
              </w:rPr>
              <w:t>Certified</w:t>
            </w:r>
            <w:proofErr w:type="spellEnd"/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354C4670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5ABC50B5" w14:textId="77777777" w:rsidTr="003732C3">
        <w:tc>
          <w:tcPr>
            <w:tcW w:w="4798" w:type="dxa"/>
          </w:tcPr>
          <w:p w14:paraId="3A8AFEDC" w14:textId="1E87FD2C" w:rsidR="00C061A9" w:rsidRPr="00147AA5" w:rsidRDefault="00340819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W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spółpraca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3732C3"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>z rozwiązaniami</w:t>
            </w:r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firm: Google, Microsoft </w:t>
            </w:r>
            <w:proofErr w:type="spellStart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>Azure</w:t>
            </w:r>
            <w:proofErr w:type="spellEnd"/>
            <w:r w:rsid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AD</w:t>
            </w:r>
          </w:p>
        </w:tc>
        <w:tc>
          <w:tcPr>
            <w:tcW w:w="4264" w:type="dxa"/>
          </w:tcPr>
          <w:p w14:paraId="015FFEBD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61A9" w:rsidRPr="003732C3" w14:paraId="6715F8DD" w14:textId="77777777" w:rsidTr="003732C3">
        <w:tc>
          <w:tcPr>
            <w:tcW w:w="4798" w:type="dxa"/>
          </w:tcPr>
          <w:p w14:paraId="05710481" w14:textId="14DF5F3A" w:rsidR="00C061A9" w:rsidRPr="00147AA5" w:rsidRDefault="003732C3" w:rsidP="00147AA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4" w:right="0" w:hanging="284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332F13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147AA5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147AA5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264" w:type="dxa"/>
          </w:tcPr>
          <w:p w14:paraId="5BC67226" w14:textId="77777777" w:rsidR="00C061A9" w:rsidRPr="003732C3" w:rsidRDefault="00C061A9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5CA4A94" w14:textId="77777777" w:rsidR="00C061A9" w:rsidRDefault="00C061A9" w:rsidP="00C061A9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0B1C9FA" w14:textId="77777777" w:rsidR="00147AA5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0F9E40FB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52FA9C3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509069BE" w14:textId="77777777" w:rsidR="00147AA5" w:rsidRPr="00B3089E" w:rsidRDefault="00147AA5" w:rsidP="00147AA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30694B14" w14:textId="52C9EAB4" w:rsidR="00C318B9" w:rsidRDefault="00C318B9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A130B25" w14:textId="77777777" w:rsidR="00CF5A38" w:rsidRDefault="00CF5A38" w:rsidP="00CF5A3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273DD4A2" w14:textId="1DC8BF7A" w:rsidR="00CF5A38" w:rsidRDefault="00CF5A38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6674AD" w14:textId="2A96E405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9B65F1E" w14:textId="646BF0CA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C016EFE" w14:textId="7E0BD88B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77F3745" w14:textId="567825C3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A4D7F8E" w14:textId="6A2362FE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A99A681" w14:textId="239582D9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98C75" w14:textId="041E453E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852FBBF" w14:textId="429085E9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D6E05F9" w14:textId="40E8027D" w:rsidR="006E4123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1FB457DE" w14:textId="77777777" w:rsidR="006E4123" w:rsidRPr="002379B7" w:rsidRDefault="006E412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2379B7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9CE7905" w14:textId="3982C5A8" w:rsidR="00E23CF7" w:rsidRPr="00687F6E" w:rsidRDefault="00E23CF7" w:rsidP="00E23CF7">
      <w:pPr>
        <w:pStyle w:val="ListParagraph"/>
        <w:numPr>
          <w:ilvl w:val="0"/>
          <w:numId w:val="1"/>
        </w:numPr>
        <w:spacing w:after="0" w:line="256" w:lineRule="auto"/>
        <w:jc w:val="left"/>
        <w:rPr>
          <w:b/>
          <w:bCs/>
        </w:rPr>
      </w:pPr>
      <w:r w:rsidRPr="007B5246">
        <w:rPr>
          <w:rFonts w:asciiTheme="minorHAnsi" w:hAnsiTheme="minorHAnsi" w:cstheme="minorHAnsi"/>
          <w:b/>
          <w:bCs/>
          <w:color w:val="000000" w:themeColor="text1"/>
        </w:rPr>
        <w:t xml:space="preserve">Część </w:t>
      </w:r>
      <w:r w:rsidRPr="007B5246">
        <w:rPr>
          <w:rFonts w:asciiTheme="minorHAnsi" w:hAnsiTheme="minorHAnsi" w:cstheme="minorHAnsi"/>
          <w:b/>
          <w:bCs/>
        </w:rPr>
        <w:t>2.1.</w:t>
      </w:r>
      <w:r w:rsidR="00687F6E">
        <w:rPr>
          <w:rFonts w:asciiTheme="minorHAnsi" w:hAnsiTheme="minorHAnsi" w:cstheme="minorHAnsi"/>
          <w:b/>
          <w:bCs/>
        </w:rPr>
        <w:t>4</w:t>
      </w:r>
      <w:r w:rsidRPr="007B5246">
        <w:rPr>
          <w:rFonts w:asciiTheme="minorHAnsi" w:hAnsiTheme="minorHAnsi" w:cstheme="minorHAnsi"/>
          <w:b/>
          <w:bCs/>
        </w:rPr>
        <w:t xml:space="preserve">. </w:t>
      </w:r>
      <w:r w:rsidR="00687F6E" w:rsidRPr="00687F6E">
        <w:rPr>
          <w:rFonts w:asciiTheme="minorHAnsi" w:hAnsiTheme="minorHAnsi" w:cstheme="minorHAnsi"/>
          <w:b/>
          <w:bCs/>
        </w:rPr>
        <w:t>telefony komórkowe typu smartfon – 35 sztuk</w:t>
      </w:r>
    </w:p>
    <w:p w14:paraId="68E59399" w14:textId="77777777" w:rsidR="00687F6E" w:rsidRPr="007B5246" w:rsidRDefault="00687F6E" w:rsidP="006E4123">
      <w:pPr>
        <w:pStyle w:val="ListParagraph"/>
        <w:spacing w:after="0" w:line="256" w:lineRule="auto"/>
        <w:ind w:left="360" w:firstLine="0"/>
        <w:jc w:val="left"/>
        <w:rPr>
          <w:b/>
          <w:bCs/>
        </w:rPr>
      </w:pPr>
    </w:p>
    <w:tbl>
      <w:tblPr>
        <w:tblStyle w:val="TableGrid1"/>
        <w:tblW w:w="10126" w:type="dxa"/>
        <w:tblInd w:w="-96" w:type="dxa"/>
        <w:tblCellMar>
          <w:top w:w="29" w:type="dxa"/>
          <w:left w:w="67" w:type="dxa"/>
          <w:bottom w:w="4" w:type="dxa"/>
          <w:right w:w="101" w:type="dxa"/>
        </w:tblCellMar>
        <w:tblLook w:val="04A0" w:firstRow="1" w:lastRow="0" w:firstColumn="1" w:lastColumn="0" w:noHBand="0" w:noVBand="1"/>
      </w:tblPr>
      <w:tblGrid>
        <w:gridCol w:w="1400"/>
        <w:gridCol w:w="1466"/>
        <w:gridCol w:w="921"/>
        <w:gridCol w:w="1586"/>
        <w:gridCol w:w="1830"/>
        <w:gridCol w:w="2923"/>
      </w:tblGrid>
      <w:tr w:rsidR="00E23CF7" w:rsidRPr="00CC2AC5" w14:paraId="1B10E016" w14:textId="77777777" w:rsidTr="00687F6E">
        <w:trPr>
          <w:trHeight w:val="1194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84D7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C605A6" w14:textId="77777777" w:rsidR="00E23CF7" w:rsidRPr="00CC2AC5" w:rsidRDefault="00E23CF7" w:rsidP="00253E82">
            <w:pPr>
              <w:spacing w:after="6" w:line="228" w:lineRule="auto"/>
              <w:ind w:left="0" w:firstLine="2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Opis przedmiotu zamówienia</w:t>
            </w:r>
          </w:p>
          <w:p w14:paraId="46D3671A" w14:textId="77777777" w:rsidR="00E23CF7" w:rsidRPr="00CC2AC5" w:rsidRDefault="00E23CF7" w:rsidP="00253E82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(zgodnie z SIWZ)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273A52" w14:textId="77777777" w:rsidR="00E23CF7" w:rsidRPr="00CC2AC5" w:rsidRDefault="00E23CF7" w:rsidP="00253E82">
            <w:pPr>
              <w:spacing w:after="0" w:line="256" w:lineRule="auto"/>
              <w:ind w:left="213" w:right="86" w:firstLine="30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1. Ilość szt.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52883" w14:textId="77777777" w:rsidR="00E23CF7" w:rsidRPr="00CC2AC5" w:rsidRDefault="00E23CF7" w:rsidP="00253E82">
            <w:pPr>
              <w:spacing w:after="0" w:line="256" w:lineRule="auto"/>
              <w:ind w:left="3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362029CB" w14:textId="77777777" w:rsidR="00E23CF7" w:rsidRPr="00CC2AC5" w:rsidRDefault="00E23CF7" w:rsidP="00253E82">
            <w:pPr>
              <w:spacing w:after="0" w:line="256" w:lineRule="auto"/>
              <w:ind w:left="5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  <w:p w14:paraId="0AF0227F" w14:textId="77777777" w:rsidR="00E23CF7" w:rsidRPr="00CC2AC5" w:rsidRDefault="00E23CF7" w:rsidP="00253E82">
            <w:pPr>
              <w:spacing w:after="0" w:line="256" w:lineRule="auto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(zł za sztukę)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681C22" w14:textId="77777777" w:rsidR="00E23CF7" w:rsidRPr="00CC2AC5" w:rsidRDefault="00E23CF7" w:rsidP="00253E82">
            <w:pPr>
              <w:spacing w:after="0" w:line="256" w:lineRule="auto"/>
              <w:ind w:left="46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6A0C0E74" w14:textId="77777777" w:rsidR="00E23CF7" w:rsidRPr="00CC2AC5" w:rsidRDefault="00E23CF7" w:rsidP="00253E82">
            <w:pPr>
              <w:spacing w:after="0" w:line="256" w:lineRule="auto"/>
              <w:ind w:left="65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  <w:p w14:paraId="6B936AA1" w14:textId="77777777" w:rsidR="00E23CF7" w:rsidRPr="00CC2AC5" w:rsidRDefault="00E23CF7" w:rsidP="00253E82">
            <w:pPr>
              <w:spacing w:after="0" w:line="256" w:lineRule="auto"/>
              <w:ind w:left="5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(poz. 1 x poz. 2)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6E914F" w14:textId="77777777" w:rsidR="00E23CF7" w:rsidRPr="00CC2AC5" w:rsidRDefault="00E23CF7" w:rsidP="00253E82">
            <w:pPr>
              <w:spacing w:line="256" w:lineRule="auto"/>
              <w:ind w:left="65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59C9500D" w14:textId="77777777" w:rsidR="00E23CF7" w:rsidRPr="00CC2AC5" w:rsidRDefault="00E23CF7" w:rsidP="00253E82">
            <w:pPr>
              <w:spacing w:after="0" w:line="256" w:lineRule="auto"/>
              <w:ind w:left="122" w:right="79" w:firstLine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>Nazwa i model oferowanego sprzętu (oraz kod producenta jeśli występuje)</w:t>
            </w:r>
          </w:p>
        </w:tc>
      </w:tr>
      <w:tr w:rsidR="00E23CF7" w:rsidRPr="00CC2AC5" w14:paraId="6643749A" w14:textId="77777777" w:rsidTr="00687F6E">
        <w:trPr>
          <w:trHeight w:val="1039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71716BE7" w14:textId="77777777" w:rsidR="00E23CF7" w:rsidRPr="00CC2AC5" w:rsidRDefault="00E23CF7" w:rsidP="00253E82">
            <w:pPr>
              <w:spacing w:after="0" w:line="256" w:lineRule="auto"/>
              <w:ind w:left="0" w:firstLine="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C2AC5">
              <w:rPr>
                <w:rFonts w:asciiTheme="minorHAnsi" w:hAnsiTheme="minorHAnsi" w:cstheme="minorHAnsi"/>
                <w:sz w:val="20"/>
                <w:szCs w:val="20"/>
              </w:rPr>
              <w:t xml:space="preserve">Specyfikacja techniczna 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7457ACD" w14:textId="189FB843" w:rsidR="00E23CF7" w:rsidRPr="00CC2AC5" w:rsidRDefault="00627A3B" w:rsidP="00253E82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>
              <w:rPr>
                <w:rFonts w:asciiTheme="minorHAnsi" w:hAnsiTheme="minorHAnsi" w:cstheme="minorHAnsi"/>
              </w:rPr>
              <w:t>efony komórkowe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14:paraId="2F84C3F2" w14:textId="5E93585E" w:rsidR="00E23CF7" w:rsidRPr="00CC2AC5" w:rsidRDefault="00627A3B" w:rsidP="00253E82">
            <w:pPr>
              <w:spacing w:after="0" w:line="256" w:lineRule="auto"/>
              <w:ind w:left="0" w:right="5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23CF7" w:rsidRPr="00CC2A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DDA9B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82EEC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CD991" w14:textId="77777777" w:rsidR="00E23CF7" w:rsidRPr="00CC2AC5" w:rsidRDefault="00E23CF7" w:rsidP="00253E82">
            <w:pPr>
              <w:spacing w:after="16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DD2B8F" w14:textId="77777777" w:rsidR="00E23CF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3DCF133" w14:textId="77777777" w:rsidR="00E23CF7" w:rsidRPr="002379B7" w:rsidRDefault="00E23CF7" w:rsidP="00E23CF7">
      <w:pPr>
        <w:pStyle w:val="ListParagraph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>
        <w:rPr>
          <w:rFonts w:asciiTheme="minorHAnsi" w:hAnsiTheme="minorHAnsi" w:cstheme="minorHAnsi"/>
          <w:color w:val="000000" w:themeColor="text1"/>
          <w:spacing w:val="4"/>
        </w:rPr>
        <w:t>Specyfikacja techniczna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3CF7" w14:paraId="28BBF9AD" w14:textId="77777777" w:rsidTr="00253E82">
        <w:tc>
          <w:tcPr>
            <w:tcW w:w="4531" w:type="dxa"/>
          </w:tcPr>
          <w:p w14:paraId="7E1E3313" w14:textId="77777777" w:rsidR="00E23CF7" w:rsidRPr="00EC72A4" w:rsidRDefault="00E23CF7" w:rsidP="00EC72A4">
            <w:pPr>
              <w:spacing w:after="0" w:line="240" w:lineRule="auto"/>
              <w:ind w:left="284" w:right="0" w:hanging="284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Wymogi minimalne zgodne z zał. nr 1 do SIWZ</w:t>
            </w:r>
          </w:p>
        </w:tc>
        <w:tc>
          <w:tcPr>
            <w:tcW w:w="4531" w:type="dxa"/>
          </w:tcPr>
          <w:p w14:paraId="679A625A" w14:textId="77777777" w:rsidR="00E23CF7" w:rsidRPr="00F844E4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bCs/>
                <w:spacing w:val="4"/>
              </w:rPr>
            </w:pPr>
            <w:r w:rsidRPr="00F844E4">
              <w:rPr>
                <w:rFonts w:asciiTheme="minorHAnsi" w:hAnsiTheme="minorHAnsi" w:cstheme="minorHAnsi"/>
                <w:b/>
                <w:bCs/>
                <w:spacing w:val="4"/>
              </w:rPr>
              <w:t>Oferta</w:t>
            </w:r>
          </w:p>
        </w:tc>
      </w:tr>
      <w:tr w:rsidR="00E23CF7" w14:paraId="350D2F04" w14:textId="77777777" w:rsidTr="00253E82">
        <w:tc>
          <w:tcPr>
            <w:tcW w:w="4531" w:type="dxa"/>
          </w:tcPr>
          <w:p w14:paraId="4E6639AA" w14:textId="5E0BAC26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Przekątna ekranu nie mniejsza niż 4,7” </w:t>
            </w:r>
          </w:p>
        </w:tc>
        <w:tc>
          <w:tcPr>
            <w:tcW w:w="4531" w:type="dxa"/>
          </w:tcPr>
          <w:p w14:paraId="42BF041A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4AD6878" w14:textId="77777777" w:rsidTr="00253E82">
        <w:tc>
          <w:tcPr>
            <w:tcW w:w="4531" w:type="dxa"/>
          </w:tcPr>
          <w:p w14:paraId="55D17090" w14:textId="44ACA605" w:rsidR="00E23CF7" w:rsidRPr="00EC72A4" w:rsidRDefault="0071087C" w:rsidP="00DB217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Ilość rdzeni procesora nie mniej niż 6 taktowanie nie mniejsze niż 1,82GHz </w:t>
            </w:r>
          </w:p>
        </w:tc>
        <w:tc>
          <w:tcPr>
            <w:tcW w:w="4531" w:type="dxa"/>
          </w:tcPr>
          <w:p w14:paraId="5ED8226C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D169191" w14:textId="77777777" w:rsidTr="00253E82">
        <w:tc>
          <w:tcPr>
            <w:tcW w:w="4531" w:type="dxa"/>
          </w:tcPr>
          <w:p w14:paraId="2B8D9844" w14:textId="021C115B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Pamięć RAM nie mniej niż 3GB </w:t>
            </w:r>
            <w:r w:rsidR="00E23CF7" w:rsidRPr="00EC72A4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721725EB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BF91017" w14:textId="77777777" w:rsidTr="00253E82">
        <w:tc>
          <w:tcPr>
            <w:tcW w:w="4531" w:type="dxa"/>
          </w:tcPr>
          <w:p w14:paraId="65DB68C6" w14:textId="33B70BD3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Waga nie większa niż 150g </w:t>
            </w:r>
          </w:p>
        </w:tc>
        <w:tc>
          <w:tcPr>
            <w:tcW w:w="4531" w:type="dxa"/>
          </w:tcPr>
          <w:p w14:paraId="2D4F72EF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11E568D" w14:textId="77777777" w:rsidTr="00253E82">
        <w:tc>
          <w:tcPr>
            <w:tcW w:w="4531" w:type="dxa"/>
          </w:tcPr>
          <w:p w14:paraId="7CEB3751" w14:textId="61508E9A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pojemność pamięci 64GB </w:t>
            </w:r>
          </w:p>
        </w:tc>
        <w:tc>
          <w:tcPr>
            <w:tcW w:w="4531" w:type="dxa"/>
          </w:tcPr>
          <w:p w14:paraId="66B60D05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56232A" w14:textId="77777777" w:rsidTr="00253E82">
        <w:tc>
          <w:tcPr>
            <w:tcW w:w="4531" w:type="dxa"/>
          </w:tcPr>
          <w:p w14:paraId="33EB41FB" w14:textId="7ACEBE9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Wyświetlacz w technologii IPS </w:t>
            </w:r>
          </w:p>
        </w:tc>
        <w:tc>
          <w:tcPr>
            <w:tcW w:w="4531" w:type="dxa"/>
          </w:tcPr>
          <w:p w14:paraId="634EFD3E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9B2516C" w14:textId="77777777" w:rsidTr="00253E82">
        <w:tc>
          <w:tcPr>
            <w:tcW w:w="4531" w:type="dxa"/>
          </w:tcPr>
          <w:p w14:paraId="4B8FF4D3" w14:textId="2BD8546D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multi-Touch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6CB0121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43BD2B" w14:textId="77777777" w:rsidTr="00253E82">
        <w:tc>
          <w:tcPr>
            <w:tcW w:w="4531" w:type="dxa"/>
          </w:tcPr>
          <w:p w14:paraId="08EA7314" w14:textId="25501E77" w:rsidR="00E23CF7" w:rsidRPr="00EC72A4" w:rsidRDefault="0071087C" w:rsidP="00DB2171">
            <w:pPr>
              <w:numPr>
                <w:ilvl w:val="0"/>
                <w:numId w:val="21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Rozdzielczość nie mniejsza niż 1334x750 pikseli </w:t>
            </w:r>
          </w:p>
        </w:tc>
        <w:tc>
          <w:tcPr>
            <w:tcW w:w="4531" w:type="dxa"/>
          </w:tcPr>
          <w:p w14:paraId="254D8DC0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0C457" w14:textId="77777777" w:rsidTr="00253E82">
        <w:tc>
          <w:tcPr>
            <w:tcW w:w="4531" w:type="dxa"/>
          </w:tcPr>
          <w:p w14:paraId="60BCD9DC" w14:textId="7D7B327B" w:rsidR="00E23CF7" w:rsidRPr="00EC72A4" w:rsidRDefault="0071087C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odporność na zalanie wodą IP67 zgodnie z normą IEC 60529 </w:t>
            </w:r>
          </w:p>
        </w:tc>
        <w:tc>
          <w:tcPr>
            <w:tcW w:w="4531" w:type="dxa"/>
          </w:tcPr>
          <w:p w14:paraId="47FEB27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8362675" w14:textId="77777777" w:rsidTr="00253E82">
        <w:tc>
          <w:tcPr>
            <w:tcW w:w="4531" w:type="dxa"/>
          </w:tcPr>
          <w:p w14:paraId="4B48F9EC" w14:textId="56BA1DA2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tylny minimum 12MP </w:t>
            </w:r>
          </w:p>
        </w:tc>
        <w:tc>
          <w:tcPr>
            <w:tcW w:w="4531" w:type="dxa"/>
          </w:tcPr>
          <w:p w14:paraId="49A8B50A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31576869" w14:textId="77777777" w:rsidTr="00253E82">
        <w:tc>
          <w:tcPr>
            <w:tcW w:w="4531" w:type="dxa"/>
          </w:tcPr>
          <w:p w14:paraId="006E50F1" w14:textId="20BCF7F7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Aparat przedni minimum 7MP </w:t>
            </w:r>
          </w:p>
        </w:tc>
        <w:tc>
          <w:tcPr>
            <w:tcW w:w="4531" w:type="dxa"/>
          </w:tcPr>
          <w:p w14:paraId="2323D96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7AB84FF" w14:textId="77777777" w:rsidTr="00253E82">
        <w:tc>
          <w:tcPr>
            <w:tcW w:w="4531" w:type="dxa"/>
          </w:tcPr>
          <w:p w14:paraId="014D4107" w14:textId="57D8DCDB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odblokowania telefonu za pomocą biometrii </w:t>
            </w:r>
          </w:p>
        </w:tc>
        <w:tc>
          <w:tcPr>
            <w:tcW w:w="4531" w:type="dxa"/>
          </w:tcPr>
          <w:p w14:paraId="0BC46035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111D822F" w14:textId="77777777" w:rsidTr="00253E82">
        <w:tc>
          <w:tcPr>
            <w:tcW w:w="4531" w:type="dxa"/>
          </w:tcPr>
          <w:p w14:paraId="5A19E6A7" w14:textId="21CB055C" w:rsidR="00E23CF7" w:rsidRPr="00EC72A4" w:rsidRDefault="009C6F53" w:rsidP="00DB2171">
            <w:pPr>
              <w:numPr>
                <w:ilvl w:val="0"/>
                <w:numId w:val="19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komunikacji głosowej przez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VoLTE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przez polskich operatorów komórkowych </w:t>
            </w:r>
          </w:p>
        </w:tc>
        <w:tc>
          <w:tcPr>
            <w:tcW w:w="4531" w:type="dxa"/>
          </w:tcPr>
          <w:p w14:paraId="2EB28177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58ABAD2F" w14:textId="77777777" w:rsidTr="00253E82">
        <w:tc>
          <w:tcPr>
            <w:tcW w:w="4531" w:type="dxa"/>
          </w:tcPr>
          <w:p w14:paraId="3417F148" w14:textId="135CDD2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eSIM</w:t>
            </w:r>
            <w:proofErr w:type="spellEnd"/>
          </w:p>
        </w:tc>
        <w:tc>
          <w:tcPr>
            <w:tcW w:w="4531" w:type="dxa"/>
          </w:tcPr>
          <w:p w14:paraId="15903771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02B419F" w14:textId="77777777" w:rsidTr="00253E82">
        <w:tc>
          <w:tcPr>
            <w:tcW w:w="4531" w:type="dxa"/>
          </w:tcPr>
          <w:p w14:paraId="4D1FDAAF" w14:textId="0307A171" w:rsidR="00E23CF7" w:rsidRPr="00EC72A4" w:rsidRDefault="009C6F53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 standardu Dual-SIM </w:t>
            </w:r>
          </w:p>
        </w:tc>
        <w:tc>
          <w:tcPr>
            <w:tcW w:w="4531" w:type="dxa"/>
          </w:tcPr>
          <w:p w14:paraId="5A155A04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2BA70914" w14:textId="77777777" w:rsidTr="00253E82">
        <w:tc>
          <w:tcPr>
            <w:tcW w:w="4531" w:type="dxa"/>
          </w:tcPr>
          <w:p w14:paraId="16810F09" w14:textId="0375D843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Obsługa standardu NFC </w:t>
            </w:r>
          </w:p>
        </w:tc>
        <w:tc>
          <w:tcPr>
            <w:tcW w:w="4531" w:type="dxa"/>
          </w:tcPr>
          <w:p w14:paraId="702A8E6E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01326E34" w14:textId="77777777" w:rsidTr="00253E82">
        <w:tc>
          <w:tcPr>
            <w:tcW w:w="4531" w:type="dxa"/>
          </w:tcPr>
          <w:p w14:paraId="42141EB4" w14:textId="70B25EBF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Minimalna obsługa standardu </w:t>
            </w:r>
            <w:proofErr w:type="spellStart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WiFi</w:t>
            </w:r>
            <w:proofErr w:type="spellEnd"/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802.11ax Wi</w:t>
            </w: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noBreakHyphen/>
              <w:t>Fi 6 </w:t>
            </w:r>
          </w:p>
        </w:tc>
        <w:tc>
          <w:tcPr>
            <w:tcW w:w="4531" w:type="dxa"/>
          </w:tcPr>
          <w:p w14:paraId="18EAC273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64A3CAC0" w14:textId="77777777" w:rsidTr="00253E82">
        <w:tc>
          <w:tcPr>
            <w:tcW w:w="4531" w:type="dxa"/>
          </w:tcPr>
          <w:p w14:paraId="06BA6BC1" w14:textId="6AF844F9" w:rsidR="00E23CF7" w:rsidRPr="00EC72A4" w:rsidRDefault="009C6F53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Bluetooth w wersji minimalnie wersji 5.0  </w:t>
            </w:r>
          </w:p>
        </w:tc>
        <w:tc>
          <w:tcPr>
            <w:tcW w:w="4531" w:type="dxa"/>
          </w:tcPr>
          <w:p w14:paraId="38C47AB2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23CF7" w14:paraId="78818C0A" w14:textId="77777777" w:rsidTr="00253E82">
        <w:tc>
          <w:tcPr>
            <w:tcW w:w="4531" w:type="dxa"/>
          </w:tcPr>
          <w:p w14:paraId="7AA6263A" w14:textId="43EB7128" w:rsidR="00E23CF7" w:rsidRPr="00EC72A4" w:rsidRDefault="00F32B0C" w:rsidP="00DB217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Style w:val="normaltextrun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C72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Sprzętowe szyfrowanie pamięci urządzenia </w:t>
            </w:r>
          </w:p>
        </w:tc>
        <w:tc>
          <w:tcPr>
            <w:tcW w:w="4531" w:type="dxa"/>
          </w:tcPr>
          <w:p w14:paraId="53157049" w14:textId="77777777" w:rsidR="00E23CF7" w:rsidRDefault="00E23CF7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3BF515B4" w14:textId="77777777" w:rsidTr="00253E82">
        <w:tc>
          <w:tcPr>
            <w:tcW w:w="4531" w:type="dxa"/>
          </w:tcPr>
          <w:p w14:paraId="309ADAEB" w14:textId="1CC6E399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Obsługa standardu szybkiego ładowania akumulatora </w:t>
            </w:r>
          </w:p>
        </w:tc>
        <w:tc>
          <w:tcPr>
            <w:tcW w:w="4531" w:type="dxa"/>
          </w:tcPr>
          <w:p w14:paraId="3FCD2444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100E78BB" w14:textId="77777777" w:rsidTr="00253E82">
        <w:tc>
          <w:tcPr>
            <w:tcW w:w="4531" w:type="dxa"/>
          </w:tcPr>
          <w:p w14:paraId="2D377464" w14:textId="19422C3C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Fonts w:ascii="Calibri" w:hAnsi="Calibri" w:cs="Calibri"/>
                <w:color w:val="auto"/>
                <w:sz w:val="20"/>
                <w:szCs w:val="20"/>
              </w:rPr>
              <w:t>Wymiary telefonu nie większe niż: 140mm x 68mm x 7,5mm </w:t>
            </w:r>
          </w:p>
        </w:tc>
        <w:tc>
          <w:tcPr>
            <w:tcW w:w="4531" w:type="dxa"/>
          </w:tcPr>
          <w:p w14:paraId="4378E5A3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EC72A4" w14:paraId="0E07BC20" w14:textId="77777777" w:rsidTr="00253E82">
        <w:tc>
          <w:tcPr>
            <w:tcW w:w="4531" w:type="dxa"/>
          </w:tcPr>
          <w:p w14:paraId="2D7955B3" w14:textId="40354910" w:rsidR="00EC72A4" w:rsidRPr="00EC72A4" w:rsidRDefault="00EC72A4" w:rsidP="00DB2171">
            <w:pPr>
              <w:numPr>
                <w:ilvl w:val="0"/>
                <w:numId w:val="20"/>
              </w:numPr>
              <w:spacing w:after="0" w:line="240" w:lineRule="auto"/>
              <w:ind w:left="284" w:right="0" w:hanging="284"/>
              <w:jc w:val="left"/>
              <w:textAlignment w:val="baseline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Gwarancja minimum </w:t>
            </w:r>
            <w:r w:rsidR="001640DD">
              <w:rPr>
                <w:rStyle w:val="normaltextrun"/>
                <w:rFonts w:ascii="Calibri" w:hAnsi="Calibri" w:cs="Calibri"/>
                <w:sz w:val="20"/>
                <w:szCs w:val="20"/>
              </w:rPr>
              <w:t>12</w:t>
            </w:r>
            <w:r w:rsidRPr="00EC72A4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miesięcy</w:t>
            </w:r>
            <w:r w:rsidRPr="00EC72A4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31" w:type="dxa"/>
          </w:tcPr>
          <w:p w14:paraId="22D98673" w14:textId="77777777" w:rsidR="00EC72A4" w:rsidRDefault="00EC72A4" w:rsidP="00253E82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4A612974" w14:textId="1A2F2748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1E02A27E" w14:textId="77777777" w:rsidR="0071087C" w:rsidRDefault="0071087C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C802EFF" w14:textId="77777777" w:rsidR="00E23CF7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Uwagi oferenta:</w:t>
      </w:r>
    </w:p>
    <w:p w14:paraId="2C9796AC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E7C1A80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A118E6C" w14:textId="77777777" w:rsidR="00E23CF7" w:rsidRPr="00B3089E" w:rsidRDefault="00E23CF7" w:rsidP="00E23CF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B3089E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32A49EFC" w14:textId="2BF8128E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EC9971" w14:textId="1DC7654F" w:rsidR="00CC11B4" w:rsidRPr="002379B7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85564E" w14:textId="77777777" w:rsidR="003802A9" w:rsidRPr="00B3089E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B3089E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039F2282" w:rsidR="00F379D3" w:rsidRPr="00712A64" w:rsidRDefault="00F379D3" w:rsidP="00DB2171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712A64">
        <w:rPr>
          <w:rFonts w:asciiTheme="minorHAnsi" w:hAnsiTheme="minorHAnsi" w:cstheme="minorHAnsi"/>
          <w:spacing w:val="4"/>
        </w:rPr>
        <w:t>Oświadczenie nt. oferty cenowej</w:t>
      </w:r>
    </w:p>
    <w:p w14:paraId="630213B8" w14:textId="77777777" w:rsidR="00F1268F" w:rsidRDefault="00F1268F" w:rsidP="00F1268F">
      <w:pPr>
        <w:spacing w:after="120" w:line="271" w:lineRule="auto"/>
        <w:ind w:left="0" w:right="14" w:firstLine="0"/>
        <w:rPr>
          <w:rFonts w:asciiTheme="minorHAnsi" w:hAnsiTheme="minorHAnsi" w:cstheme="minorHAnsi"/>
          <w:spacing w:val="4"/>
        </w:rPr>
      </w:pPr>
    </w:p>
    <w:p w14:paraId="07D65865" w14:textId="1812C438" w:rsidR="00F12C5C" w:rsidRPr="006A3D9D" w:rsidRDefault="00A43186" w:rsidP="006A3D9D">
      <w:pPr>
        <w:spacing w:after="120" w:line="271" w:lineRule="auto"/>
        <w:ind w:left="0" w:right="14" w:firstLine="0"/>
        <w:rPr>
          <w:rFonts w:asciiTheme="minorHAnsi" w:hAnsiTheme="minorHAnsi" w:cstheme="minorHAnsi"/>
          <w:color w:val="FF0000"/>
        </w:rPr>
      </w:pPr>
      <w:r w:rsidRPr="67D2D945">
        <w:rPr>
          <w:rFonts w:asciiTheme="minorHAnsi" w:hAnsiTheme="minorHAnsi" w:cstheme="minorBidi"/>
          <w:spacing w:val="4"/>
        </w:rPr>
        <w:t xml:space="preserve">Oświadczam/y, że oferta cenowa </w:t>
      </w:r>
      <w:r w:rsidR="001E5CA7" w:rsidRPr="67D2D945">
        <w:rPr>
          <w:rFonts w:asciiTheme="minorHAnsi" w:hAnsiTheme="minorHAnsi" w:cstheme="minorBidi"/>
        </w:rPr>
        <w:t>obe</w:t>
      </w:r>
      <w:r w:rsidR="00784997" w:rsidRPr="67D2D945">
        <w:rPr>
          <w:rFonts w:asciiTheme="minorHAnsi" w:hAnsiTheme="minorHAnsi" w:cstheme="minorBidi"/>
        </w:rPr>
        <w:t>j</w:t>
      </w:r>
      <w:r w:rsidR="001E5CA7" w:rsidRPr="67D2D945">
        <w:rPr>
          <w:rFonts w:asciiTheme="minorHAnsi" w:hAnsiTheme="minorHAnsi" w:cstheme="minorBidi"/>
        </w:rPr>
        <w:t>muje</w:t>
      </w:r>
      <w:r w:rsidRPr="67D2D945">
        <w:rPr>
          <w:rFonts w:asciiTheme="minorHAnsi" w:hAnsiTheme="minorHAnsi" w:cstheme="minorBidi"/>
        </w:rPr>
        <w:t xml:space="preserve"> </w:t>
      </w:r>
      <w:r w:rsidR="00F1268F" w:rsidRPr="67D2D945">
        <w:rPr>
          <w:rFonts w:asciiTheme="minorHAnsi" w:hAnsiTheme="minorHAnsi" w:cstheme="minorBidi"/>
        </w:rPr>
        <w:t xml:space="preserve">ostateczną sumaryczną cenę poszczególnych części zamówienia obejmującą wszystkie koszty związane z realizacją zadania niezbędne do jego wykonania </w:t>
      </w:r>
      <w:r w:rsidR="00F1268F" w:rsidRPr="00AE023D">
        <w:rPr>
          <w:noProof/>
        </w:rPr>
        <w:drawing>
          <wp:inline distT="0" distB="0" distL="0" distR="0" wp14:anchorId="2018F86B" wp14:editId="78FED47E">
            <wp:extent cx="9525" cy="9525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68F" w:rsidRPr="67D2D945">
        <w:rPr>
          <w:rFonts w:asciiTheme="minorHAnsi" w:hAnsiTheme="minorHAnsi" w:cstheme="minorBidi"/>
        </w:rPr>
        <w:t>z uwzględnieniem kosztów dostawy do siedziby Zamawiającego oraz wszystkich opłat i podatków</w:t>
      </w:r>
    </w:p>
    <w:p w14:paraId="650FE435" w14:textId="109123C3" w:rsidR="00F379D3" w:rsidRPr="00B3089E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B3089E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B3089E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20287292" w14:textId="1E374321" w:rsidR="00B439FB" w:rsidRDefault="00B439FB" w:rsidP="00DB2171">
      <w:pPr>
        <w:pStyle w:val="ListParagraph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B3089E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4916F8CB" w14:textId="77777777" w:rsidR="00381678" w:rsidRDefault="00381678" w:rsidP="00381678">
      <w:pPr>
        <w:pStyle w:val="ListParagraph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45935CAA" w14:textId="1D44F518" w:rsidR="00381678" w:rsidRPr="00DB2171" w:rsidRDefault="00571A84" w:rsidP="00DB2171">
      <w:pPr>
        <w:pStyle w:val="ListParagraph"/>
        <w:numPr>
          <w:ilvl w:val="0"/>
          <w:numId w:val="19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B3089E">
        <w:rPr>
          <w:rFonts w:asciiTheme="minorHAnsi" w:hAnsiTheme="minorHAnsi" w:cstheme="minorHAnsi"/>
          <w:color w:val="000000" w:themeColor="text1"/>
        </w:rPr>
        <w:t xml:space="preserve">Deklarujemy gotowość realizacji oferty w </w:t>
      </w:r>
      <w:r>
        <w:rPr>
          <w:rFonts w:asciiTheme="minorHAnsi" w:hAnsiTheme="minorHAnsi" w:cstheme="minorHAnsi"/>
          <w:color w:val="000000" w:themeColor="text1"/>
        </w:rPr>
        <w:t>termi</w:t>
      </w:r>
      <w:r w:rsidR="0075630D">
        <w:rPr>
          <w:rFonts w:asciiTheme="minorHAnsi" w:hAnsiTheme="minorHAnsi" w:cstheme="minorHAnsi"/>
          <w:color w:val="000000" w:themeColor="text1"/>
        </w:rPr>
        <w:t xml:space="preserve">nie od </w:t>
      </w:r>
      <w:r w:rsidR="0075630D" w:rsidRPr="00940414">
        <w:rPr>
          <w:rFonts w:asciiTheme="minorHAnsi" w:hAnsiTheme="minorHAnsi" w:cstheme="minorHAnsi"/>
          <w:color w:val="000000" w:themeColor="text1"/>
          <w:highlight w:val="yellow"/>
        </w:rPr>
        <w:t>……………….</w:t>
      </w:r>
      <w:r w:rsidR="0075630D">
        <w:rPr>
          <w:rFonts w:asciiTheme="minorHAnsi" w:hAnsiTheme="minorHAnsi" w:cstheme="minorHAnsi"/>
          <w:color w:val="000000" w:themeColor="text1"/>
        </w:rPr>
        <w:t xml:space="preserve"> 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 xml:space="preserve">(data </w:t>
      </w:r>
      <w:r w:rsidR="00381678">
        <w:rPr>
          <w:rFonts w:asciiTheme="minorHAnsi" w:hAnsiTheme="minorHAnsi" w:cstheme="minorHAnsi"/>
          <w:i/>
          <w:color w:val="000000" w:themeColor="text1"/>
        </w:rPr>
        <w:t xml:space="preserve">początku </w:t>
      </w:r>
      <w:r w:rsidR="00381678" w:rsidRPr="00381678">
        <w:rPr>
          <w:rFonts w:asciiTheme="minorHAnsi" w:hAnsiTheme="minorHAnsi" w:cstheme="minorHAnsi"/>
          <w:i/>
          <w:color w:val="000000" w:themeColor="text1"/>
        </w:rPr>
        <w:t>gotowości do realizacji oferty)</w:t>
      </w:r>
    </w:p>
    <w:p w14:paraId="6B54ECFC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B3089E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3089E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B3089E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BodyTextIndent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BodyTextIndent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816F" w14:textId="77777777" w:rsidR="003C72E8" w:rsidRDefault="003C72E8" w:rsidP="007461CD">
      <w:pPr>
        <w:spacing w:after="0" w:line="240" w:lineRule="auto"/>
      </w:pPr>
      <w:r>
        <w:separator/>
      </w:r>
    </w:p>
  </w:endnote>
  <w:endnote w:type="continuationSeparator" w:id="0">
    <w:p w14:paraId="79309127" w14:textId="77777777" w:rsidR="003C72E8" w:rsidRDefault="003C72E8" w:rsidP="007461CD">
      <w:pPr>
        <w:spacing w:after="0" w:line="240" w:lineRule="auto"/>
      </w:pPr>
      <w:r>
        <w:continuationSeparator/>
      </w:r>
    </w:p>
  </w:endnote>
  <w:endnote w:type="continuationNotice" w:id="1">
    <w:p w14:paraId="6D88C6D0" w14:textId="77777777" w:rsidR="003C72E8" w:rsidRDefault="003C7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C968" w14:textId="77777777" w:rsidR="003C72E8" w:rsidRDefault="003C72E8" w:rsidP="007461CD">
      <w:pPr>
        <w:spacing w:after="0" w:line="240" w:lineRule="auto"/>
      </w:pPr>
      <w:r>
        <w:separator/>
      </w:r>
    </w:p>
  </w:footnote>
  <w:footnote w:type="continuationSeparator" w:id="0">
    <w:p w14:paraId="3B908A19" w14:textId="77777777" w:rsidR="003C72E8" w:rsidRDefault="003C72E8" w:rsidP="007461CD">
      <w:pPr>
        <w:spacing w:after="0" w:line="240" w:lineRule="auto"/>
      </w:pPr>
      <w:r>
        <w:continuationSeparator/>
      </w:r>
    </w:p>
  </w:footnote>
  <w:footnote w:type="continuationNotice" w:id="1">
    <w:p w14:paraId="58E06D7D" w14:textId="77777777" w:rsidR="003C72E8" w:rsidRDefault="003C72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67D2D945">
    <w:pPr>
      <w:pStyle w:val="Header"/>
    </w:pPr>
    <w:r>
      <w:rPr>
        <w:noProof/>
      </w:rPr>
      <w:drawing>
        <wp:inline distT="0" distB="0" distL="0" distR="0" wp14:anchorId="4AB19FDF" wp14:editId="6C7499D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52EBC"/>
    <w:multiLevelType w:val="multilevel"/>
    <w:tmpl w:val="54107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74B22"/>
    <w:multiLevelType w:val="multilevel"/>
    <w:tmpl w:val="2CFC0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C5548"/>
    <w:multiLevelType w:val="multilevel"/>
    <w:tmpl w:val="D7E4E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84013"/>
    <w:multiLevelType w:val="multilevel"/>
    <w:tmpl w:val="B06ED7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E44DC"/>
    <w:multiLevelType w:val="multilevel"/>
    <w:tmpl w:val="001EB9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2F455A"/>
    <w:multiLevelType w:val="multilevel"/>
    <w:tmpl w:val="BC4EA6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93F3F"/>
    <w:multiLevelType w:val="multilevel"/>
    <w:tmpl w:val="0A6A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5F3BDE"/>
    <w:multiLevelType w:val="multilevel"/>
    <w:tmpl w:val="F21E0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51086"/>
    <w:multiLevelType w:val="multilevel"/>
    <w:tmpl w:val="460EF6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A464A1"/>
    <w:multiLevelType w:val="multilevel"/>
    <w:tmpl w:val="991AE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6109B"/>
    <w:multiLevelType w:val="multilevel"/>
    <w:tmpl w:val="580062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6741D"/>
    <w:multiLevelType w:val="multilevel"/>
    <w:tmpl w:val="9A0AE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8027A"/>
    <w:multiLevelType w:val="multilevel"/>
    <w:tmpl w:val="46303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91010D"/>
    <w:multiLevelType w:val="multilevel"/>
    <w:tmpl w:val="161A31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B24DE7"/>
    <w:multiLevelType w:val="multilevel"/>
    <w:tmpl w:val="C97A0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520D8D"/>
    <w:multiLevelType w:val="multilevel"/>
    <w:tmpl w:val="F60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B2095E"/>
    <w:multiLevelType w:val="hybridMultilevel"/>
    <w:tmpl w:val="9EF6C890"/>
    <w:lvl w:ilvl="0" w:tplc="3438A4EC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C8F75D9"/>
    <w:multiLevelType w:val="multilevel"/>
    <w:tmpl w:val="9EAC9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094E94"/>
    <w:multiLevelType w:val="multilevel"/>
    <w:tmpl w:val="7A849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9"/>
  </w:num>
  <w:num w:numId="10">
    <w:abstractNumId w:val="14"/>
  </w:num>
  <w:num w:numId="11">
    <w:abstractNumId w:val="16"/>
  </w:num>
  <w:num w:numId="12">
    <w:abstractNumId w:val="7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20"/>
  </w:num>
  <w:num w:numId="18">
    <w:abstractNumId w:val="4"/>
  </w:num>
  <w:num w:numId="19">
    <w:abstractNumId w:val="11"/>
  </w:num>
  <w:num w:numId="20">
    <w:abstractNumId w:val="9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4201"/>
    <w:rsid w:val="000717ED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1725"/>
    <w:rsid w:val="000F47FA"/>
    <w:rsid w:val="00106FFD"/>
    <w:rsid w:val="0011681F"/>
    <w:rsid w:val="00123035"/>
    <w:rsid w:val="001329EA"/>
    <w:rsid w:val="00137291"/>
    <w:rsid w:val="00147AA5"/>
    <w:rsid w:val="00151EF6"/>
    <w:rsid w:val="001640DD"/>
    <w:rsid w:val="00164437"/>
    <w:rsid w:val="0017502D"/>
    <w:rsid w:val="001827FC"/>
    <w:rsid w:val="00184AA1"/>
    <w:rsid w:val="001870D0"/>
    <w:rsid w:val="001972B5"/>
    <w:rsid w:val="001B0702"/>
    <w:rsid w:val="001B1761"/>
    <w:rsid w:val="001B2B4F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22B05"/>
    <w:rsid w:val="00230789"/>
    <w:rsid w:val="00236FAF"/>
    <w:rsid w:val="002379B7"/>
    <w:rsid w:val="00245AD0"/>
    <w:rsid w:val="0025379F"/>
    <w:rsid w:val="00256773"/>
    <w:rsid w:val="00264C12"/>
    <w:rsid w:val="00277E83"/>
    <w:rsid w:val="00285C98"/>
    <w:rsid w:val="00287180"/>
    <w:rsid w:val="00291B60"/>
    <w:rsid w:val="00293FE0"/>
    <w:rsid w:val="00296195"/>
    <w:rsid w:val="002975D4"/>
    <w:rsid w:val="002976F0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043F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32F13"/>
    <w:rsid w:val="00336D9B"/>
    <w:rsid w:val="00340819"/>
    <w:rsid w:val="0034161B"/>
    <w:rsid w:val="00342ECA"/>
    <w:rsid w:val="00351E78"/>
    <w:rsid w:val="003556F8"/>
    <w:rsid w:val="003630CA"/>
    <w:rsid w:val="0036634E"/>
    <w:rsid w:val="003732C3"/>
    <w:rsid w:val="0037392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3C72E8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4F70EF"/>
    <w:rsid w:val="005007F3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0049"/>
    <w:rsid w:val="00581C6D"/>
    <w:rsid w:val="005878FD"/>
    <w:rsid w:val="0059313D"/>
    <w:rsid w:val="00594D9C"/>
    <w:rsid w:val="00595BA0"/>
    <w:rsid w:val="005A3F86"/>
    <w:rsid w:val="005B21F7"/>
    <w:rsid w:val="005B34E9"/>
    <w:rsid w:val="005C63E8"/>
    <w:rsid w:val="005D3067"/>
    <w:rsid w:val="00605CE0"/>
    <w:rsid w:val="00607073"/>
    <w:rsid w:val="006127AA"/>
    <w:rsid w:val="00612EEC"/>
    <w:rsid w:val="00627A3B"/>
    <w:rsid w:val="00630305"/>
    <w:rsid w:val="00634689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87F6E"/>
    <w:rsid w:val="0069030B"/>
    <w:rsid w:val="006904E5"/>
    <w:rsid w:val="006A1249"/>
    <w:rsid w:val="006A3D9D"/>
    <w:rsid w:val="006A5F21"/>
    <w:rsid w:val="006A6B21"/>
    <w:rsid w:val="006A6DE4"/>
    <w:rsid w:val="006A7BFC"/>
    <w:rsid w:val="006A7F55"/>
    <w:rsid w:val="006E4123"/>
    <w:rsid w:val="006F2AF8"/>
    <w:rsid w:val="006F4946"/>
    <w:rsid w:val="006F7FDF"/>
    <w:rsid w:val="007000DB"/>
    <w:rsid w:val="00700525"/>
    <w:rsid w:val="00701789"/>
    <w:rsid w:val="0071087C"/>
    <w:rsid w:val="00712A64"/>
    <w:rsid w:val="00716F3A"/>
    <w:rsid w:val="00717BFC"/>
    <w:rsid w:val="0072551F"/>
    <w:rsid w:val="00726D24"/>
    <w:rsid w:val="00727E4A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A67B0"/>
    <w:rsid w:val="007B524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608D2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0E2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B31B2"/>
    <w:rsid w:val="009C3E4C"/>
    <w:rsid w:val="009C4BBC"/>
    <w:rsid w:val="009C56C4"/>
    <w:rsid w:val="009C6F53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4567"/>
    <w:rsid w:val="00A77A9A"/>
    <w:rsid w:val="00A91A76"/>
    <w:rsid w:val="00AC4199"/>
    <w:rsid w:val="00AC5983"/>
    <w:rsid w:val="00AC748B"/>
    <w:rsid w:val="00AD0C96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57F01"/>
    <w:rsid w:val="00B60A45"/>
    <w:rsid w:val="00B80463"/>
    <w:rsid w:val="00B856E8"/>
    <w:rsid w:val="00B90C95"/>
    <w:rsid w:val="00B94C03"/>
    <w:rsid w:val="00BB2365"/>
    <w:rsid w:val="00BB2A6D"/>
    <w:rsid w:val="00BB4F3D"/>
    <w:rsid w:val="00BD5654"/>
    <w:rsid w:val="00BF095C"/>
    <w:rsid w:val="00C0127F"/>
    <w:rsid w:val="00C02121"/>
    <w:rsid w:val="00C0609E"/>
    <w:rsid w:val="00C061A9"/>
    <w:rsid w:val="00C20C5F"/>
    <w:rsid w:val="00C21167"/>
    <w:rsid w:val="00C25AA7"/>
    <w:rsid w:val="00C318B9"/>
    <w:rsid w:val="00C33540"/>
    <w:rsid w:val="00C373E5"/>
    <w:rsid w:val="00C46422"/>
    <w:rsid w:val="00C61E9C"/>
    <w:rsid w:val="00C71BA6"/>
    <w:rsid w:val="00C71DB3"/>
    <w:rsid w:val="00C8067B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C2AC5"/>
    <w:rsid w:val="00CD144F"/>
    <w:rsid w:val="00CD563C"/>
    <w:rsid w:val="00CD73AB"/>
    <w:rsid w:val="00CF5A38"/>
    <w:rsid w:val="00CF6F10"/>
    <w:rsid w:val="00D01A5B"/>
    <w:rsid w:val="00D12D7C"/>
    <w:rsid w:val="00D13830"/>
    <w:rsid w:val="00D223F0"/>
    <w:rsid w:val="00D23A49"/>
    <w:rsid w:val="00D26056"/>
    <w:rsid w:val="00D27DD7"/>
    <w:rsid w:val="00D324B4"/>
    <w:rsid w:val="00D33186"/>
    <w:rsid w:val="00D34D6C"/>
    <w:rsid w:val="00D42EB6"/>
    <w:rsid w:val="00D94711"/>
    <w:rsid w:val="00DA063D"/>
    <w:rsid w:val="00DB2171"/>
    <w:rsid w:val="00DC20AF"/>
    <w:rsid w:val="00DC47B4"/>
    <w:rsid w:val="00DD18D7"/>
    <w:rsid w:val="00DE520F"/>
    <w:rsid w:val="00DF3451"/>
    <w:rsid w:val="00DF730E"/>
    <w:rsid w:val="00E011AD"/>
    <w:rsid w:val="00E01646"/>
    <w:rsid w:val="00E23CF7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24D1"/>
    <w:rsid w:val="00E82706"/>
    <w:rsid w:val="00E8707B"/>
    <w:rsid w:val="00E93FBB"/>
    <w:rsid w:val="00EA2795"/>
    <w:rsid w:val="00EB1496"/>
    <w:rsid w:val="00EB7C17"/>
    <w:rsid w:val="00EC72A4"/>
    <w:rsid w:val="00ED4034"/>
    <w:rsid w:val="00EE1540"/>
    <w:rsid w:val="00EE36FB"/>
    <w:rsid w:val="00EE4D0B"/>
    <w:rsid w:val="00EF0043"/>
    <w:rsid w:val="00EF2C51"/>
    <w:rsid w:val="00EF3BCB"/>
    <w:rsid w:val="00F057BC"/>
    <w:rsid w:val="00F1268F"/>
    <w:rsid w:val="00F12C5C"/>
    <w:rsid w:val="00F1598E"/>
    <w:rsid w:val="00F3116F"/>
    <w:rsid w:val="00F32B0C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53D1F"/>
    <w:rsid w:val="00F55DD8"/>
    <w:rsid w:val="00F601A0"/>
    <w:rsid w:val="00F6392D"/>
    <w:rsid w:val="00F649A4"/>
    <w:rsid w:val="00F777C6"/>
    <w:rsid w:val="00F844E4"/>
    <w:rsid w:val="00FA1007"/>
    <w:rsid w:val="00FC0823"/>
    <w:rsid w:val="00FC1160"/>
    <w:rsid w:val="00FC199A"/>
    <w:rsid w:val="00FC2A17"/>
    <w:rsid w:val="00FC2FD7"/>
    <w:rsid w:val="00FC3063"/>
    <w:rsid w:val="00FC53AF"/>
    <w:rsid w:val="00FC64AC"/>
    <w:rsid w:val="00FD27E2"/>
    <w:rsid w:val="00FD460C"/>
    <w:rsid w:val="00FE3D77"/>
    <w:rsid w:val="00FE5113"/>
    <w:rsid w:val="00FF43F2"/>
    <w:rsid w:val="00FF48B6"/>
    <w:rsid w:val="00FF4ADB"/>
    <w:rsid w:val="00FF792F"/>
    <w:rsid w:val="67D2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A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unkt 1.1"/>
    <w:basedOn w:val="Normal"/>
    <w:link w:val="ListParagraphChar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1">
    <w:name w:val="Table Grid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1E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BodyText2">
    <w:name w:val="Body Text 2"/>
    <w:basedOn w:val="Normal"/>
    <w:link w:val="BodyText2Char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Punkt 1.1 Char"/>
    <w:basedOn w:val="DefaultParagraphFont"/>
    <w:link w:val="ListParagraph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customStyle="1" w:styleId="TableGrid0">
    <w:name w:val="Table Grid0"/>
    <w:basedOn w:val="TableNormal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12D7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12D7C"/>
  </w:style>
  <w:style w:type="character" w:customStyle="1" w:styleId="eop">
    <w:name w:val="eop"/>
    <w:basedOn w:val="DefaultParagraphFont"/>
    <w:rsid w:val="00D12D7C"/>
  </w:style>
  <w:style w:type="character" w:customStyle="1" w:styleId="spellingerror">
    <w:name w:val="spellingerror"/>
    <w:basedOn w:val="DefaultParagraphFont"/>
    <w:rsid w:val="006A1249"/>
  </w:style>
  <w:style w:type="character" w:customStyle="1" w:styleId="contextualspellingandgrammarerror">
    <w:name w:val="contextualspellingandgrammarerror"/>
    <w:basedOn w:val="DefaultParagraphFont"/>
    <w:rsid w:val="006A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D66CA9749BD4287098D5D485D1704" ma:contentTypeVersion="10" ma:contentTypeDescription="Utwórz nowy dokument." ma:contentTypeScope="" ma:versionID="ce16ce5c9f147f2a239a0b6a20109286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3390d607fe499e8ae7bd7e4bfba5db18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02AC-4B1D-4CC0-925D-E369CD7BB335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www.w3.org/XML/1998/namespace"/>
    <ds:schemaRef ds:uri="http://purl.org/dc/terms/"/>
    <ds:schemaRef ds:uri="8e2810d2-e612-4918-ae70-6e9b5b91ef00"/>
    <ds:schemaRef ds:uri="17e7e1bc-6e8e-420d-8ff7-78b28c12e8e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67</cp:revision>
  <dcterms:created xsi:type="dcterms:W3CDTF">2021-04-01T08:17:00Z</dcterms:created>
  <dcterms:modified xsi:type="dcterms:W3CDTF">2021-05-07T10:45:00Z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