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596395BE" w:rsidR="006A6DE4" w:rsidRPr="008D1C36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D1C3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C0378B" w:rsidRPr="0096303B">
        <w:rPr>
          <w:rFonts w:asciiTheme="minorHAnsi" w:hAnsiTheme="minorHAnsi" w:cstheme="minorHAnsi"/>
          <w:sz w:val="22"/>
          <w:szCs w:val="22"/>
        </w:rPr>
        <w:t>ZP/2020</w:t>
      </w:r>
      <w:r w:rsidR="00C0378B">
        <w:rPr>
          <w:rFonts w:asciiTheme="minorHAnsi" w:hAnsiTheme="minorHAnsi" w:cstheme="minorHAnsi"/>
          <w:sz w:val="22"/>
          <w:szCs w:val="22"/>
        </w:rPr>
        <w:t>/</w:t>
      </w:r>
      <w:r w:rsidR="00AE3C4B">
        <w:rPr>
          <w:rFonts w:asciiTheme="minorHAnsi" w:hAnsiTheme="minorHAnsi" w:cstheme="minorHAnsi"/>
          <w:sz w:val="22"/>
          <w:szCs w:val="22"/>
        </w:rPr>
        <w:t>02</w:t>
      </w:r>
    </w:p>
    <w:p w14:paraId="217FD66C" w14:textId="23A48C3D" w:rsidR="006A6DE4" w:rsidRPr="008D1C36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Załącznik nr </w:t>
      </w:r>
      <w:r w:rsidR="003C6D04" w:rsidRPr="008D1C36">
        <w:rPr>
          <w:rFonts w:asciiTheme="minorHAnsi" w:hAnsiTheme="minorHAnsi" w:cstheme="minorHAnsi"/>
        </w:rPr>
        <w:t>4</w:t>
      </w:r>
      <w:r w:rsidRPr="008D1C3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8D1C36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8D1C36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8D1C36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02-482 Warszawa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NIP : 526-226-42-92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REGON: 012345095</w:t>
      </w:r>
    </w:p>
    <w:p w14:paraId="7858F3F2" w14:textId="77777777" w:rsidR="004C3830" w:rsidRPr="008D1C36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D1C36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D1C36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8D1C36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FDB7263" w:rsidR="006A6DE4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40C001E7" w14:textId="77777777" w:rsidR="008D1C36" w:rsidRPr="008D1C36" w:rsidRDefault="008D1C36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D3EBA4A" w14:textId="77777777" w:rsidR="00E559A4" w:rsidRPr="008D1C36" w:rsidRDefault="00E559A4" w:rsidP="00E559A4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A7D632D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77529B52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371DA129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6BC6BDA" w14:textId="77777777" w:rsidR="00E559A4" w:rsidRPr="008D1C36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853B4A7" w14:textId="7B318F95" w:rsidR="00FC0823" w:rsidRPr="00D27DD7" w:rsidRDefault="00E559A4" w:rsidP="00FC0823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FC0823" w:rsidRPr="00D27DD7">
        <w:rPr>
          <w:rFonts w:asciiTheme="minorHAnsi" w:hAnsiTheme="minorHAnsi" w:cstheme="minorHAnsi"/>
          <w:b/>
        </w:rPr>
        <w:t xml:space="preserve">wybór </w:t>
      </w:r>
      <w:r w:rsidR="00AE3C4B">
        <w:rPr>
          <w:rFonts w:asciiTheme="minorHAnsi" w:hAnsiTheme="minorHAnsi" w:cstheme="minorHAnsi"/>
          <w:b/>
        </w:rPr>
        <w:t xml:space="preserve">zastępcy </w:t>
      </w:r>
      <w:r w:rsidR="00FC0823" w:rsidRPr="00D27DD7">
        <w:rPr>
          <w:rFonts w:asciiTheme="minorHAnsi" w:hAnsiTheme="minorHAnsi" w:cstheme="minorHAnsi"/>
          <w:b/>
        </w:rPr>
        <w:t>kierownika zespołu eksperckiego</w:t>
      </w:r>
      <w:r w:rsidR="00FE0311">
        <w:rPr>
          <w:rFonts w:asciiTheme="minorHAnsi" w:hAnsiTheme="minorHAnsi" w:cstheme="minorHAnsi"/>
          <w:b/>
        </w:rPr>
        <w:t xml:space="preserve"> i zarazem </w:t>
      </w:r>
      <w:r w:rsidR="00FC0823" w:rsidRPr="00D27DD7">
        <w:rPr>
          <w:rFonts w:asciiTheme="minorHAnsi" w:hAnsiTheme="minorHAnsi" w:cstheme="minorHAnsi"/>
          <w:b/>
        </w:rPr>
        <w:t>eksperta (</w:t>
      </w:r>
      <w:proofErr w:type="spellStart"/>
      <w:r w:rsidR="00AE3C4B">
        <w:rPr>
          <w:rFonts w:asciiTheme="minorHAnsi" w:hAnsiTheme="minorHAnsi" w:cstheme="minorHAnsi"/>
          <w:b/>
        </w:rPr>
        <w:t>Deputy</w:t>
      </w:r>
      <w:proofErr w:type="spellEnd"/>
      <w:r w:rsidR="00AE3C4B" w:rsidRPr="00D27DD7">
        <w:rPr>
          <w:rFonts w:asciiTheme="minorHAnsi" w:hAnsiTheme="minorHAnsi" w:cstheme="minorHAnsi"/>
          <w:b/>
        </w:rPr>
        <w:t xml:space="preserve"> </w:t>
      </w:r>
      <w:r w:rsidR="00FC0823" w:rsidRPr="00D27DD7">
        <w:rPr>
          <w:rFonts w:asciiTheme="minorHAnsi" w:hAnsiTheme="minorHAnsi" w:cstheme="minorHAnsi"/>
          <w:b/>
        </w:rPr>
        <w:t>Team Leader)  w polskim komponencie Programu EU4Skills realizowanego ze środków Unii Europejskiej na rzecz reformy szkolnictwa zawodowego na Ukrainie.</w:t>
      </w:r>
    </w:p>
    <w:p w14:paraId="05824864" w14:textId="706D9E02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4B9CF4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65D129E2" w14:textId="77777777" w:rsidR="00E559A4" w:rsidRPr="008D1C36" w:rsidRDefault="00E559A4" w:rsidP="00E559A4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oświadczam, co następuje:</w:t>
      </w:r>
    </w:p>
    <w:p w14:paraId="2440BD03" w14:textId="4DD682C9" w:rsidR="00E559A4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96433FC" w14:textId="77777777" w:rsidR="00652CD9" w:rsidRPr="008D1C36" w:rsidRDefault="00652CD9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29FE3D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AF5BC4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3045AB18" w14:textId="77777777" w:rsidR="00E559A4" w:rsidRPr="008D1C36" w:rsidRDefault="00E559A4" w:rsidP="002B0D7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7BC17861" w14:textId="77777777" w:rsidR="00E559A4" w:rsidRPr="008D1C36" w:rsidRDefault="00E559A4" w:rsidP="002B0D73">
      <w:pPr>
        <w:pStyle w:val="Akapitzlist"/>
        <w:numPr>
          <w:ilvl w:val="0"/>
          <w:numId w:val="42"/>
        </w:numPr>
        <w:spacing w:after="0" w:line="240" w:lineRule="auto"/>
        <w:ind w:left="0" w:righ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D1C36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>.</w:t>
      </w:r>
    </w:p>
    <w:p w14:paraId="118C6E0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5366470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5BED53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55078A3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D4EEA0E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775CEC9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D8ADB98" w14:textId="77777777" w:rsidR="00E559A4" w:rsidRPr="008D1C36" w:rsidRDefault="00E559A4" w:rsidP="002B0D73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2E654E29" w14:textId="77777777" w:rsidR="00477A2E" w:rsidRPr="008D1C36" w:rsidRDefault="00477A2E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31749AF" w14:textId="518E44B5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24 ust. 1 </w:t>
      </w:r>
      <w:r w:rsidRPr="00893C79">
        <w:rPr>
          <w:rFonts w:asciiTheme="minorHAnsi" w:hAnsiTheme="minorHAnsi" w:cstheme="minorHAnsi"/>
          <w:i/>
          <w:sz w:val="18"/>
          <w:szCs w:val="18"/>
        </w:rPr>
        <w:lastRenderedPageBreak/>
        <w:t>pkt 13-14, 16-20).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F7294F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B22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A249C59" w14:textId="61BDC6B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098EB04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20CE171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331837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D8E51A4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77DEC4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821099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6678E667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472BD86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7818EEB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F12B2EF" w14:textId="4816CAE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7B673830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1E38093" w14:textId="77777777" w:rsidR="00E559A4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FC85A0C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6B56A3E" w14:textId="4FD94A54" w:rsidR="00607073" w:rsidRPr="00607073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CDF70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428B7E5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C7AE0E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11126C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287309E" w14:textId="4994B6C9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3760E39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1B0892B8" w14:textId="77777777" w:rsidR="00E559A4" w:rsidRPr="006070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2F1556A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6F66A2AA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PODANYCH INFORMACJI:</w:t>
      </w:r>
    </w:p>
    <w:p w14:paraId="4F7B47D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77F2B1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D1C3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0EBB872" w14:textId="77777777" w:rsidR="00E559A4" w:rsidRPr="008D1C36" w:rsidRDefault="00E559A4" w:rsidP="002B0D73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E0FDB0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152B82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D1C36">
        <w:rPr>
          <w:rFonts w:asciiTheme="minorHAnsi" w:hAnsiTheme="minorHAnsi" w:cstheme="minorHAnsi"/>
          <w:i/>
        </w:rPr>
        <w:t>(</w:t>
      </w:r>
      <w:r w:rsidRPr="002B0D73">
        <w:rPr>
          <w:rFonts w:asciiTheme="minorHAnsi" w:hAnsiTheme="minorHAnsi" w:cstheme="minorHAnsi"/>
          <w:i/>
          <w:sz w:val="18"/>
          <w:szCs w:val="18"/>
        </w:rPr>
        <w:t>miejscowość)</w:t>
      </w:r>
      <w:r w:rsidRPr="008D1C36">
        <w:rPr>
          <w:rFonts w:asciiTheme="minorHAnsi" w:hAnsiTheme="minorHAnsi" w:cstheme="minorHAnsi"/>
          <w:i/>
        </w:rPr>
        <w:t xml:space="preserve">,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D6F2F3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D725D2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45332BF" w14:textId="2A164BCC" w:rsidR="008A2B86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sectPr w:rsidR="008A2B86" w:rsidRPr="002B0D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370F" w14:textId="77777777" w:rsidR="00D61D74" w:rsidRDefault="00D61D74" w:rsidP="007461CD">
      <w:pPr>
        <w:spacing w:after="0" w:line="240" w:lineRule="auto"/>
      </w:pPr>
      <w:r>
        <w:separator/>
      </w:r>
    </w:p>
  </w:endnote>
  <w:endnote w:type="continuationSeparator" w:id="0">
    <w:p w14:paraId="7C2C71ED" w14:textId="77777777" w:rsidR="00D61D74" w:rsidRDefault="00D61D74" w:rsidP="007461CD">
      <w:pPr>
        <w:spacing w:after="0" w:line="240" w:lineRule="auto"/>
      </w:pPr>
      <w:r>
        <w:continuationSeparator/>
      </w:r>
    </w:p>
  </w:endnote>
  <w:endnote w:type="continuationNotice" w:id="1">
    <w:p w14:paraId="4CD2E672" w14:textId="77777777" w:rsidR="00D61D74" w:rsidRDefault="00D61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6FA3" w14:textId="77777777" w:rsidR="00D61D74" w:rsidRDefault="00D61D74" w:rsidP="007461CD">
      <w:pPr>
        <w:spacing w:after="0" w:line="240" w:lineRule="auto"/>
      </w:pPr>
      <w:r>
        <w:separator/>
      </w:r>
    </w:p>
  </w:footnote>
  <w:footnote w:type="continuationSeparator" w:id="0">
    <w:p w14:paraId="27DEE91E" w14:textId="77777777" w:rsidR="00D61D74" w:rsidRDefault="00D61D74" w:rsidP="007461CD">
      <w:pPr>
        <w:spacing w:after="0" w:line="240" w:lineRule="auto"/>
      </w:pPr>
      <w:r>
        <w:continuationSeparator/>
      </w:r>
    </w:p>
  </w:footnote>
  <w:footnote w:type="continuationNotice" w:id="1">
    <w:p w14:paraId="399BB853" w14:textId="77777777" w:rsidR="00D61D74" w:rsidRDefault="00D61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579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80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81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77248"/>
    <w:rsid w:val="00086009"/>
    <w:rsid w:val="000A00FC"/>
    <w:rsid w:val="000B1359"/>
    <w:rsid w:val="000D28C0"/>
    <w:rsid w:val="000D5C4E"/>
    <w:rsid w:val="000E31AE"/>
    <w:rsid w:val="000F47FA"/>
    <w:rsid w:val="00104B4E"/>
    <w:rsid w:val="00106FFD"/>
    <w:rsid w:val="0011681F"/>
    <w:rsid w:val="00123035"/>
    <w:rsid w:val="00137291"/>
    <w:rsid w:val="00151EF6"/>
    <w:rsid w:val="0015612C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1B52"/>
    <w:rsid w:val="003943D0"/>
    <w:rsid w:val="003A1EFC"/>
    <w:rsid w:val="003A2E6C"/>
    <w:rsid w:val="003B0D26"/>
    <w:rsid w:val="003B2736"/>
    <w:rsid w:val="003B3427"/>
    <w:rsid w:val="003C5546"/>
    <w:rsid w:val="003C6D04"/>
    <w:rsid w:val="004008A1"/>
    <w:rsid w:val="004047FF"/>
    <w:rsid w:val="00410635"/>
    <w:rsid w:val="004168BB"/>
    <w:rsid w:val="00426A0C"/>
    <w:rsid w:val="00440722"/>
    <w:rsid w:val="00440C73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07073"/>
    <w:rsid w:val="00630305"/>
    <w:rsid w:val="00635E10"/>
    <w:rsid w:val="00652CD9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B6D50"/>
    <w:rsid w:val="007C52BD"/>
    <w:rsid w:val="007D57BE"/>
    <w:rsid w:val="007E1CF8"/>
    <w:rsid w:val="007F2F12"/>
    <w:rsid w:val="008028B3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A03BD5"/>
    <w:rsid w:val="00A157D2"/>
    <w:rsid w:val="00A2033D"/>
    <w:rsid w:val="00A247AE"/>
    <w:rsid w:val="00A3662B"/>
    <w:rsid w:val="00A53749"/>
    <w:rsid w:val="00A77A9A"/>
    <w:rsid w:val="00AC5983"/>
    <w:rsid w:val="00AC748B"/>
    <w:rsid w:val="00AD0793"/>
    <w:rsid w:val="00AE3C4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378B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61D74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0311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E006E-CF8E-40A3-8C2D-5FEA2F7F03C2}"/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7</cp:revision>
  <dcterms:created xsi:type="dcterms:W3CDTF">2020-01-10T13:25:00Z</dcterms:created>
  <dcterms:modified xsi:type="dcterms:W3CDTF">2020-01-20T14:47:00Z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